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49" w:rsidRDefault="00C97C36" w:rsidP="003E7149">
      <w:pPr>
        <w:ind w:hanging="567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389559" cy="684000"/>
            <wp:effectExtent l="0" t="0" r="0" b="190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äätiö väri teksti kahdella rivillä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559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87D" w:rsidRPr="003B73FA" w:rsidRDefault="002F687D">
      <w:pPr>
        <w:rPr>
          <w:sz w:val="24"/>
          <w:lang w:val="es-ES"/>
        </w:rPr>
      </w:pPr>
      <w:r w:rsidRPr="003B73FA">
        <w:rPr>
          <w:sz w:val="24"/>
          <w:lang w:val="es-ES"/>
        </w:rPr>
        <w:t>Visamäentie 35</w:t>
      </w:r>
      <w:r w:rsidR="00473AA3" w:rsidRPr="003B73FA">
        <w:rPr>
          <w:sz w:val="24"/>
          <w:lang w:val="es-ES"/>
        </w:rPr>
        <w:t xml:space="preserve"> A, 1. krs</w:t>
      </w:r>
      <w:r w:rsidR="003E7149" w:rsidRPr="003B73FA">
        <w:rPr>
          <w:sz w:val="24"/>
          <w:lang w:val="es-ES"/>
        </w:rPr>
        <w:t>, 13100 HÄMEENLINNA</w:t>
      </w:r>
      <w:r w:rsidR="00AC6CDC">
        <w:rPr>
          <w:sz w:val="24"/>
          <w:lang w:val="es-ES"/>
        </w:rPr>
        <w:tab/>
      </w:r>
      <w:r w:rsidR="00AC6CDC">
        <w:rPr>
          <w:sz w:val="24"/>
          <w:lang w:val="es-ES"/>
        </w:rPr>
        <w:tab/>
      </w:r>
      <w:r w:rsidR="00AC6CDC" w:rsidRPr="003B73FA">
        <w:rPr>
          <w:b/>
          <w:sz w:val="24"/>
          <w:lang w:val="es-ES"/>
        </w:rPr>
        <w:t>APURAHAHAKEMUS</w:t>
      </w:r>
    </w:p>
    <w:p w:rsidR="002F687D" w:rsidRPr="00AC6CDC" w:rsidRDefault="00AC6CDC">
      <w:pPr>
        <w:rPr>
          <w:sz w:val="24"/>
          <w:lang w:val="es-ES"/>
        </w:rPr>
      </w:pPr>
      <w:hyperlink r:id="rId7" w:history="1">
        <w:r w:rsidR="00232F82" w:rsidRPr="003B73FA">
          <w:rPr>
            <w:rStyle w:val="Hyperlinkki"/>
            <w:sz w:val="24"/>
            <w:lang w:val="es-ES"/>
          </w:rPr>
          <w:t>www.hakkts.fi</w:t>
        </w:r>
      </w:hyperlink>
      <w:r w:rsidR="00232F82" w:rsidRPr="003B73FA">
        <w:rPr>
          <w:sz w:val="24"/>
          <w:lang w:val="es-ES"/>
        </w:rPr>
        <w:tab/>
      </w:r>
      <w:r w:rsidR="002F687D" w:rsidRPr="003B73FA">
        <w:rPr>
          <w:sz w:val="24"/>
          <w:lang w:val="es-ES"/>
        </w:rPr>
        <w:tab/>
      </w:r>
      <w:r w:rsidR="002F687D" w:rsidRPr="003B73FA">
        <w:rPr>
          <w:sz w:val="24"/>
          <w:lang w:val="es-ES"/>
        </w:rPr>
        <w:tab/>
      </w:r>
      <w:r w:rsidR="002F687D" w:rsidRPr="003B73FA">
        <w:rPr>
          <w:sz w:val="24"/>
          <w:lang w:val="es-ES"/>
        </w:rPr>
        <w:tab/>
      </w:r>
      <w:r>
        <w:rPr>
          <w:sz w:val="24"/>
          <w:lang w:val="es-ES"/>
        </w:rPr>
        <w:t>Ammattikorkeakouluopiskelijat</w:t>
      </w:r>
      <w:bookmarkStart w:id="0" w:name="_GoBack"/>
      <w:bookmarkEnd w:id="0"/>
    </w:p>
    <w:p w:rsidR="002F687D" w:rsidRPr="003B73FA" w:rsidRDefault="002F687D">
      <w:pPr>
        <w:rPr>
          <w:b/>
          <w:sz w:val="24"/>
          <w:lang w:val="es-ES"/>
        </w:rPr>
      </w:pP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775"/>
      </w:tblGrid>
      <w:tr w:rsidR="002F687D" w:rsidTr="00B27116">
        <w:tc>
          <w:tcPr>
            <w:tcW w:w="5457" w:type="dxa"/>
          </w:tcPr>
          <w:p w:rsidR="002F687D" w:rsidRDefault="002F687D">
            <w:r>
              <w:t>Hakijan nimi</w:t>
            </w:r>
          </w:p>
          <w:p w:rsidR="002F687D" w:rsidRPr="006B7FA6" w:rsidRDefault="002F687D">
            <w:pPr>
              <w:rPr>
                <w:sz w:val="24"/>
                <w:szCs w:val="24"/>
              </w:rPr>
            </w:pPr>
          </w:p>
          <w:p w:rsidR="002F687D" w:rsidRDefault="002F687D"/>
        </w:tc>
        <w:tc>
          <w:tcPr>
            <w:tcW w:w="4775" w:type="dxa"/>
          </w:tcPr>
          <w:p w:rsidR="002F687D" w:rsidRDefault="002F687D">
            <w:r>
              <w:t>Henkilötunnus</w:t>
            </w:r>
          </w:p>
          <w:p w:rsidR="00605B05" w:rsidRPr="00605B05" w:rsidRDefault="00605B05">
            <w:pPr>
              <w:rPr>
                <w:sz w:val="24"/>
                <w:szCs w:val="24"/>
              </w:rPr>
            </w:pPr>
          </w:p>
          <w:p w:rsidR="00605B05" w:rsidRDefault="00605B05"/>
        </w:tc>
      </w:tr>
      <w:tr w:rsidR="00F25164" w:rsidTr="00B27116">
        <w:tc>
          <w:tcPr>
            <w:tcW w:w="5457" w:type="dxa"/>
          </w:tcPr>
          <w:p w:rsidR="00F25164" w:rsidRDefault="003E7149">
            <w:r>
              <w:t xml:space="preserve">Katuosoite </w:t>
            </w:r>
          </w:p>
          <w:p w:rsidR="00F25164" w:rsidRPr="00473AA3" w:rsidRDefault="00F25164">
            <w:pPr>
              <w:rPr>
                <w:sz w:val="24"/>
                <w:szCs w:val="24"/>
              </w:rPr>
            </w:pPr>
          </w:p>
        </w:tc>
        <w:tc>
          <w:tcPr>
            <w:tcW w:w="4775" w:type="dxa"/>
          </w:tcPr>
          <w:p w:rsidR="00F25164" w:rsidRDefault="00F25164">
            <w:r>
              <w:t>Postinumero ja toimipaikka</w:t>
            </w:r>
          </w:p>
          <w:p w:rsidR="00473AA3" w:rsidRPr="00473AA3" w:rsidRDefault="00473AA3">
            <w:pPr>
              <w:rPr>
                <w:sz w:val="24"/>
                <w:szCs w:val="24"/>
              </w:rPr>
            </w:pPr>
          </w:p>
        </w:tc>
      </w:tr>
      <w:tr w:rsidR="00F25164" w:rsidTr="00B27116">
        <w:tc>
          <w:tcPr>
            <w:tcW w:w="5457" w:type="dxa"/>
          </w:tcPr>
          <w:p w:rsidR="00F25164" w:rsidRDefault="00F25164">
            <w:r>
              <w:t>Sähköposti:</w:t>
            </w:r>
          </w:p>
          <w:p w:rsidR="00473AA3" w:rsidRPr="00473AA3" w:rsidRDefault="00473AA3">
            <w:pPr>
              <w:rPr>
                <w:sz w:val="24"/>
                <w:szCs w:val="24"/>
              </w:rPr>
            </w:pPr>
          </w:p>
        </w:tc>
        <w:tc>
          <w:tcPr>
            <w:tcW w:w="4775" w:type="dxa"/>
          </w:tcPr>
          <w:p w:rsidR="00F25164" w:rsidRDefault="00F25164">
            <w:r>
              <w:t>Arvo tai ammatti</w:t>
            </w:r>
          </w:p>
          <w:p w:rsidR="00F25164" w:rsidRPr="00DE638C" w:rsidRDefault="00F25164">
            <w:pPr>
              <w:rPr>
                <w:sz w:val="24"/>
                <w:szCs w:val="24"/>
              </w:rPr>
            </w:pPr>
          </w:p>
        </w:tc>
      </w:tr>
      <w:tr w:rsidR="002F687D" w:rsidTr="00B27116">
        <w:tc>
          <w:tcPr>
            <w:tcW w:w="5457" w:type="dxa"/>
          </w:tcPr>
          <w:p w:rsidR="002F687D" w:rsidRDefault="002F687D">
            <w:r>
              <w:t>Puhelin työ/koti</w:t>
            </w:r>
          </w:p>
          <w:p w:rsidR="002F687D" w:rsidRPr="00473AA3" w:rsidRDefault="002F687D">
            <w:pPr>
              <w:rPr>
                <w:sz w:val="24"/>
                <w:szCs w:val="24"/>
              </w:rPr>
            </w:pPr>
          </w:p>
        </w:tc>
        <w:tc>
          <w:tcPr>
            <w:tcW w:w="4775" w:type="dxa"/>
          </w:tcPr>
          <w:p w:rsidR="002F687D" w:rsidRDefault="002F687D">
            <w:r>
              <w:t>Verotuskunta</w:t>
            </w:r>
          </w:p>
        </w:tc>
      </w:tr>
      <w:tr w:rsidR="002F687D" w:rsidTr="00B27116">
        <w:trPr>
          <w:cantSplit/>
        </w:trPr>
        <w:tc>
          <w:tcPr>
            <w:tcW w:w="10232" w:type="dxa"/>
            <w:gridSpan w:val="2"/>
          </w:tcPr>
          <w:p w:rsidR="002F687D" w:rsidRDefault="002F687D">
            <w:r>
              <w:t>Pankkiyhteys</w:t>
            </w:r>
            <w:r w:rsidR="00113C0D">
              <w:t xml:space="preserve"> (</w:t>
            </w:r>
            <w:r w:rsidR="00113C0D" w:rsidRPr="00113C0D">
              <w:t>IBAN tilinumero ja BIC koodi</w:t>
            </w:r>
            <w:r w:rsidR="00113C0D">
              <w:t>)</w:t>
            </w:r>
          </w:p>
          <w:p w:rsidR="00473AA3" w:rsidRPr="00113C0D" w:rsidRDefault="00473AA3">
            <w:r>
              <w:t>IBAN (merkitse ruutuihin neljän merkin ryhmissä</w:t>
            </w:r>
            <w:r w:rsidR="00A2232C">
              <w:t xml:space="preserve"> ja viimeiseen ruutuun kaksi merkkiä</w:t>
            </w:r>
            <w:r>
              <w:t>)</w:t>
            </w:r>
            <w:r w:rsidR="00A2232C">
              <w:t xml:space="preserve"> BIC omaan ruutuun</w:t>
            </w:r>
          </w:p>
          <w:tbl>
            <w:tblPr>
              <w:tblStyle w:val="TaulukkoRuudukko"/>
              <w:tblW w:w="8812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7"/>
              <w:gridCol w:w="1417"/>
              <w:gridCol w:w="706"/>
              <w:gridCol w:w="737"/>
              <w:gridCol w:w="1701"/>
            </w:tblGrid>
            <w:tr w:rsidR="00A2232C" w:rsidTr="000B22BC">
              <w:trPr>
                <w:trHeight w:val="454"/>
              </w:trPr>
              <w:tc>
                <w:tcPr>
                  <w:tcW w:w="1417" w:type="dxa"/>
                  <w:vAlign w:val="center"/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vAlign w:val="center"/>
                </w:tcPr>
                <w:p w:rsidR="00A2232C" w:rsidRDefault="00A2232C" w:rsidP="00A22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</w:tcBorders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2232C" w:rsidRDefault="00A2232C" w:rsidP="00A223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F687D" w:rsidRDefault="002F687D"/>
        </w:tc>
      </w:tr>
      <w:tr w:rsidR="002F687D" w:rsidTr="00B27116">
        <w:trPr>
          <w:cantSplit/>
        </w:trPr>
        <w:tc>
          <w:tcPr>
            <w:tcW w:w="10232" w:type="dxa"/>
            <w:gridSpan w:val="2"/>
          </w:tcPr>
          <w:p w:rsidR="002F687D" w:rsidRDefault="00476B1D">
            <w:r>
              <w:t>Koulutusala / koulutusohjelma</w:t>
            </w:r>
          </w:p>
          <w:p w:rsidR="002F687D" w:rsidRPr="006B7FA6" w:rsidRDefault="002F687D">
            <w:pPr>
              <w:rPr>
                <w:sz w:val="24"/>
                <w:szCs w:val="24"/>
              </w:rPr>
            </w:pPr>
          </w:p>
        </w:tc>
      </w:tr>
    </w:tbl>
    <w:p w:rsidR="00B27116" w:rsidRDefault="00B27116"/>
    <w:tbl>
      <w:tblPr>
        <w:tblW w:w="10195" w:type="dxa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200"/>
        <w:gridCol w:w="426"/>
        <w:gridCol w:w="1417"/>
        <w:gridCol w:w="340"/>
        <w:gridCol w:w="248"/>
        <w:gridCol w:w="2587"/>
        <w:gridCol w:w="425"/>
        <w:gridCol w:w="850"/>
        <w:gridCol w:w="426"/>
        <w:gridCol w:w="652"/>
      </w:tblGrid>
      <w:tr w:rsidR="007D1D51" w:rsidRPr="00992F48" w:rsidTr="00476B1D">
        <w:trPr>
          <w:cantSplit/>
          <w:trHeight w:val="57"/>
        </w:trPr>
        <w:tc>
          <w:tcPr>
            <w:tcW w:w="10195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1D51" w:rsidRPr="007D1D51" w:rsidRDefault="007D1D51">
            <w:pPr>
              <w:rPr>
                <w:sz w:val="16"/>
                <w:szCs w:val="16"/>
              </w:rPr>
            </w:pPr>
          </w:p>
        </w:tc>
      </w:tr>
      <w:tr w:rsidR="006B7FA6" w:rsidRPr="006B7FA6" w:rsidTr="00F0174B">
        <w:trPr>
          <w:cantSplit/>
          <w:trHeight w:val="235"/>
        </w:trPr>
        <w:tc>
          <w:tcPr>
            <w:tcW w:w="2824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E95461" w:rsidRPr="006B7FA6" w:rsidRDefault="007D1D51">
            <w:r w:rsidRPr="006B7FA6">
              <w:t>Tarkoitus, johon apuraha haetaan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61" w:rsidRPr="006B7FA6" w:rsidRDefault="00E95461"/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</w:tcPr>
          <w:p w:rsidR="00E95461" w:rsidRPr="006B7FA6" w:rsidRDefault="00476B1D">
            <w:r>
              <w:t>Opinnäytetyö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461" w:rsidRPr="006B7FA6" w:rsidRDefault="00E95461"/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95461" w:rsidRPr="006B7FA6" w:rsidRDefault="00476B1D" w:rsidP="00476B1D">
            <w:r>
              <w:t>Jatko-opiskelu, YAMK-tutkinto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461" w:rsidRPr="006B7FA6" w:rsidRDefault="00E95461"/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E95461" w:rsidRPr="006B7FA6" w:rsidRDefault="00E95461">
            <w:r w:rsidRPr="006B7FA6">
              <w:t>Julkaisu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461" w:rsidRPr="006B7FA6" w:rsidRDefault="00E95461"/>
        </w:tc>
        <w:tc>
          <w:tcPr>
            <w:tcW w:w="652" w:type="dxa"/>
            <w:tcBorders>
              <w:left w:val="single" w:sz="2" w:space="0" w:color="auto"/>
              <w:right w:val="single" w:sz="2" w:space="0" w:color="auto"/>
            </w:tcBorders>
          </w:tcPr>
          <w:p w:rsidR="00E95461" w:rsidRPr="006B7FA6" w:rsidRDefault="00E95461">
            <w:r w:rsidRPr="006B7FA6">
              <w:t>Muu</w:t>
            </w:r>
          </w:p>
        </w:tc>
      </w:tr>
      <w:tr w:rsidR="002F687D" w:rsidTr="0047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95" w:type="dxa"/>
            <w:gridSpan w:val="11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2F687D" w:rsidRDefault="002F687D">
            <w:r>
              <w:t>Aihe:</w:t>
            </w:r>
          </w:p>
          <w:p w:rsidR="002F687D" w:rsidRDefault="002F687D"/>
        </w:tc>
      </w:tr>
      <w:tr w:rsidR="00273AA0" w:rsidTr="0047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4" w:type="dxa"/>
            <w:tcBorders>
              <w:left w:val="single" w:sz="2" w:space="0" w:color="auto"/>
            </w:tcBorders>
          </w:tcPr>
          <w:p w:rsidR="00273AA0" w:rsidRDefault="00273AA0" w:rsidP="00273AA0">
            <w:r>
              <w:t>Työn arvioitu kesto, kk</w:t>
            </w:r>
          </w:p>
          <w:p w:rsidR="00273AA0" w:rsidRPr="006B7FA6" w:rsidRDefault="00273AA0" w:rsidP="00273AA0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gridSpan w:val="5"/>
          </w:tcPr>
          <w:p w:rsidR="00273AA0" w:rsidRDefault="00273AA0" w:rsidP="00273AA0">
            <w:r>
              <w:t>Aloituspäivä</w:t>
            </w:r>
          </w:p>
          <w:p w:rsidR="00273AA0" w:rsidRPr="006B7FA6" w:rsidRDefault="00273AA0" w:rsidP="00F25164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5"/>
            <w:tcBorders>
              <w:right w:val="single" w:sz="2" w:space="0" w:color="auto"/>
            </w:tcBorders>
          </w:tcPr>
          <w:p w:rsidR="00273AA0" w:rsidRDefault="00273AA0" w:rsidP="00273AA0">
            <w:r>
              <w:t>Apurahan määrä euroa</w:t>
            </w:r>
          </w:p>
          <w:p w:rsidR="00273AA0" w:rsidRPr="006B7FA6" w:rsidRDefault="00273AA0" w:rsidP="00273AA0">
            <w:pPr>
              <w:rPr>
                <w:sz w:val="24"/>
                <w:szCs w:val="24"/>
              </w:rPr>
            </w:pPr>
          </w:p>
        </w:tc>
      </w:tr>
      <w:tr w:rsidR="002F687D" w:rsidTr="0047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95" w:type="dxa"/>
            <w:gridSpan w:val="11"/>
            <w:tcBorders>
              <w:left w:val="single" w:sz="2" w:space="0" w:color="auto"/>
              <w:right w:val="single" w:sz="2" w:space="0" w:color="auto"/>
            </w:tcBorders>
          </w:tcPr>
          <w:p w:rsidR="002F687D" w:rsidRDefault="002F687D">
            <w:r>
              <w:t>Muualta samaan tarkoitukseen haetut apurahat ja niiden määrät</w:t>
            </w:r>
          </w:p>
          <w:p w:rsidR="002F687D" w:rsidRDefault="002F687D"/>
          <w:p w:rsidR="002F687D" w:rsidRDefault="002F687D"/>
        </w:tc>
      </w:tr>
      <w:tr w:rsidR="002F687D" w:rsidTr="0047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4" w:type="dxa"/>
            <w:tcBorders>
              <w:left w:val="single" w:sz="2" w:space="0" w:color="auto"/>
              <w:bottom w:val="single" w:sz="2" w:space="0" w:color="auto"/>
            </w:tcBorders>
          </w:tcPr>
          <w:p w:rsidR="002F687D" w:rsidRDefault="002F687D">
            <w:r>
              <w:t>Päiväys</w:t>
            </w:r>
          </w:p>
          <w:p w:rsidR="002F687D" w:rsidRPr="006B7FA6" w:rsidRDefault="002F687D">
            <w:pPr>
              <w:rPr>
                <w:sz w:val="24"/>
                <w:szCs w:val="24"/>
              </w:rPr>
            </w:pPr>
          </w:p>
        </w:tc>
        <w:tc>
          <w:tcPr>
            <w:tcW w:w="7571" w:type="dxa"/>
            <w:gridSpan w:val="10"/>
            <w:tcBorders>
              <w:bottom w:val="single" w:sz="2" w:space="0" w:color="auto"/>
              <w:right w:val="single" w:sz="2" w:space="0" w:color="auto"/>
            </w:tcBorders>
          </w:tcPr>
          <w:p w:rsidR="002F687D" w:rsidRDefault="002F687D">
            <w:r>
              <w:t>Allekirjoitus</w:t>
            </w:r>
          </w:p>
          <w:p w:rsidR="00B27116" w:rsidRPr="006B7FA6" w:rsidRDefault="00B27116">
            <w:pPr>
              <w:rPr>
                <w:sz w:val="24"/>
                <w:szCs w:val="24"/>
              </w:rPr>
            </w:pPr>
          </w:p>
        </w:tc>
      </w:tr>
    </w:tbl>
    <w:p w:rsidR="002F687D" w:rsidRPr="000B22BC" w:rsidRDefault="002F687D">
      <w:pPr>
        <w:rPr>
          <w:sz w:val="18"/>
          <w:szCs w:val="1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7437"/>
      </w:tblGrid>
      <w:tr w:rsidR="00273AA0" w:rsidRPr="00C74B74" w:rsidTr="003923BE">
        <w:trPr>
          <w:cantSplit/>
          <w:trHeight w:val="340"/>
        </w:trPr>
        <w:tc>
          <w:tcPr>
            <w:tcW w:w="10206" w:type="dxa"/>
            <w:gridSpan w:val="2"/>
            <w:tcBorders>
              <w:bottom w:val="nil"/>
            </w:tcBorders>
          </w:tcPr>
          <w:p w:rsidR="00273AA0" w:rsidRPr="003F36F9" w:rsidRDefault="00273AA0" w:rsidP="000A1DE0">
            <w:pPr>
              <w:rPr>
                <w:b/>
                <w:sz w:val="24"/>
                <w:szCs w:val="24"/>
              </w:rPr>
            </w:pPr>
            <w:r w:rsidRPr="003F36F9">
              <w:rPr>
                <w:b/>
                <w:sz w:val="24"/>
                <w:szCs w:val="24"/>
              </w:rPr>
              <w:t>LAUSUNTO</w:t>
            </w:r>
          </w:p>
          <w:p w:rsidR="00273AA0" w:rsidRPr="00FF2183" w:rsidRDefault="00273AA0" w:rsidP="00273AA0">
            <w:pPr>
              <w:rPr>
                <w:sz w:val="24"/>
                <w:szCs w:val="24"/>
              </w:rPr>
            </w:pPr>
            <w:r w:rsidRPr="00FF2183">
              <w:rPr>
                <w:sz w:val="24"/>
                <w:szCs w:val="24"/>
              </w:rPr>
              <w:t>Puollan apurahan myöntämistä. Hanke liittyy ammattikorkeakoulun tutkimustyöhön.</w:t>
            </w:r>
          </w:p>
        </w:tc>
      </w:tr>
      <w:tr w:rsidR="00273AA0" w:rsidTr="003923BE">
        <w:tc>
          <w:tcPr>
            <w:tcW w:w="2769" w:type="dxa"/>
            <w:tcBorders>
              <w:top w:val="nil"/>
              <w:bottom w:val="single" w:sz="4" w:space="0" w:color="auto"/>
              <w:right w:val="nil"/>
            </w:tcBorders>
          </w:tcPr>
          <w:p w:rsidR="00273AA0" w:rsidRDefault="00273AA0" w:rsidP="00A44F2F">
            <w:pPr>
              <w:spacing w:before="60"/>
            </w:pPr>
            <w:r w:rsidRPr="005D68A6">
              <w:t>Päiväys</w:t>
            </w:r>
            <w:r>
              <w:t xml:space="preserve"> </w:t>
            </w:r>
          </w:p>
          <w:p w:rsidR="00273AA0" w:rsidRPr="00C74B74" w:rsidRDefault="00273AA0" w:rsidP="00273AA0">
            <w:pPr>
              <w:rPr>
                <w:sz w:val="22"/>
                <w:szCs w:val="22"/>
              </w:rPr>
            </w:pPr>
          </w:p>
          <w:p w:rsidR="00273AA0" w:rsidRPr="0091394C" w:rsidRDefault="00273AA0" w:rsidP="00273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</w:tcBorders>
          </w:tcPr>
          <w:p w:rsidR="00273AA0" w:rsidRPr="005D68A6" w:rsidRDefault="00AC6CDC" w:rsidP="00A44F2F">
            <w:pPr>
              <w:spacing w:before="60"/>
            </w:pPr>
            <w:r>
              <w:t>Koulutuspäällikön</w:t>
            </w:r>
            <w:r w:rsidR="00273AA0" w:rsidRPr="005D68A6">
              <w:t xml:space="preserve"> allekirjoitus ja nimenselvennys</w:t>
            </w:r>
          </w:p>
          <w:p w:rsidR="00273AA0" w:rsidRDefault="00273AA0" w:rsidP="00273AA0">
            <w:pPr>
              <w:rPr>
                <w:sz w:val="22"/>
                <w:szCs w:val="22"/>
              </w:rPr>
            </w:pPr>
          </w:p>
          <w:p w:rsidR="00273AA0" w:rsidRDefault="00273AA0" w:rsidP="00273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 </w:t>
            </w:r>
          </w:p>
          <w:p w:rsidR="00273AA0" w:rsidRDefault="00273AA0" w:rsidP="00273AA0">
            <w:pPr>
              <w:rPr>
                <w:sz w:val="22"/>
                <w:szCs w:val="22"/>
              </w:rPr>
            </w:pPr>
          </w:p>
          <w:p w:rsidR="00273AA0" w:rsidRPr="00C74B74" w:rsidRDefault="00273AA0" w:rsidP="00273AA0">
            <w:pPr>
              <w:rPr>
                <w:sz w:val="22"/>
                <w:szCs w:val="22"/>
              </w:rPr>
            </w:pPr>
          </w:p>
        </w:tc>
      </w:tr>
    </w:tbl>
    <w:p w:rsidR="002F687D" w:rsidRDefault="002F687D">
      <w:pPr>
        <w:rPr>
          <w:sz w:val="24"/>
        </w:rPr>
      </w:pPr>
    </w:p>
    <w:p w:rsidR="000B22BC" w:rsidRPr="000B22BC" w:rsidRDefault="000B22BC">
      <w:pPr>
        <w:rPr>
          <w:b/>
          <w:sz w:val="24"/>
        </w:rPr>
      </w:pPr>
      <w:r w:rsidRPr="000B22BC">
        <w:rPr>
          <w:b/>
          <w:sz w:val="24"/>
        </w:rPr>
        <w:t>PÄÄTÖS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"/>
        <w:gridCol w:w="283"/>
        <w:gridCol w:w="4679"/>
        <w:gridCol w:w="57"/>
        <w:gridCol w:w="103"/>
        <w:gridCol w:w="57"/>
        <w:gridCol w:w="208"/>
        <w:gridCol w:w="4422"/>
        <w:gridCol w:w="10"/>
        <w:gridCol w:w="150"/>
        <w:gridCol w:w="12"/>
      </w:tblGrid>
      <w:tr w:rsidR="000B22BC" w:rsidRPr="000E3EFB" w:rsidTr="00E03D8F">
        <w:trPr>
          <w:gridAfter w:val="1"/>
          <w:wAfter w:w="12" w:type="dxa"/>
          <w:trHeight w:val="283"/>
        </w:trPr>
        <w:tc>
          <w:tcPr>
            <w:tcW w:w="220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0B22BC" w:rsidRPr="00D669D8" w:rsidRDefault="000B22BC" w:rsidP="00E03D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2BC" w:rsidRPr="00F03ACF" w:rsidRDefault="000B22BC" w:rsidP="00E03D8F">
            <w:pPr>
              <w:rPr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B22BC" w:rsidRDefault="000B22BC" w:rsidP="00E03D8F">
            <w:r>
              <w:t>Apuraha on myönnetty hakemuksen mukaisena</w:t>
            </w: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22BC" w:rsidRPr="000E3EFB" w:rsidRDefault="000B22BC" w:rsidP="00E03D8F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BC" w:rsidRDefault="000B22BC" w:rsidP="00E03D8F"/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2BC" w:rsidRPr="005C1870" w:rsidRDefault="000B22BC" w:rsidP="00E03D8F">
            <w:pPr>
              <w:spacing w:before="60"/>
            </w:pPr>
            <w:r w:rsidRPr="005C1870">
              <w:t xml:space="preserve">Opinnäytetyön tiivistelmä on </w:t>
            </w:r>
            <w:r>
              <w:t>säätiön arkistossa</w:t>
            </w: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0B22BC" w:rsidRPr="00D669D8" w:rsidRDefault="000B22BC" w:rsidP="00E03D8F">
            <w:pPr>
              <w:rPr>
                <w:sz w:val="16"/>
                <w:szCs w:val="16"/>
              </w:rPr>
            </w:pPr>
          </w:p>
        </w:tc>
      </w:tr>
      <w:tr w:rsidR="000B22BC" w:rsidRPr="000E3EFB" w:rsidTr="00E03D8F">
        <w:trPr>
          <w:gridAfter w:val="1"/>
          <w:wAfter w:w="12" w:type="dxa"/>
          <w:trHeight w:val="184"/>
        </w:trPr>
        <w:tc>
          <w:tcPr>
            <w:tcW w:w="220" w:type="dxa"/>
            <w:vMerge/>
            <w:tcBorders>
              <w:top w:val="nil"/>
              <w:bottom w:val="nil"/>
              <w:right w:val="single" w:sz="8" w:space="0" w:color="auto"/>
            </w:tcBorders>
          </w:tcPr>
          <w:p w:rsidR="000B22BC" w:rsidRPr="00D669D8" w:rsidRDefault="000B22BC" w:rsidP="00E03D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2BC" w:rsidRPr="005C1870" w:rsidRDefault="000B22BC" w:rsidP="00E03D8F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ulukkoRuudukko"/>
              <w:tblpPr w:leftFromText="141" w:rightFromText="141" w:vertAnchor="text" w:horzAnchor="page" w:tblpX="3167" w:tblpY="-153"/>
              <w:tblOverlap w:val="never"/>
              <w:tblW w:w="2098" w:type="dxa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</w:tblGrid>
            <w:tr w:rsidR="000B22BC" w:rsidRPr="00BF1466" w:rsidTr="00E03D8F">
              <w:trPr>
                <w:trHeight w:val="283"/>
              </w:trPr>
              <w:tc>
                <w:tcPr>
                  <w:tcW w:w="2098" w:type="dxa"/>
                  <w:vAlign w:val="center"/>
                </w:tcPr>
                <w:p w:rsidR="000B22BC" w:rsidRPr="00BF1466" w:rsidRDefault="000B22BC" w:rsidP="00E03D8F">
                  <w:pPr>
                    <w:tabs>
                      <w:tab w:val="left" w:pos="1593"/>
                    </w:tabs>
                    <w:ind w:left="-3227" w:firstLine="3227"/>
                    <w:jc w:val="right"/>
                    <w:rPr>
                      <w:b/>
                      <w:sz w:val="22"/>
                      <w:szCs w:val="22"/>
                    </w:rPr>
                  </w:pPr>
                  <w:r w:rsidRPr="00BF1466">
                    <w:rPr>
                      <w:b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0B22BC" w:rsidRDefault="000B22BC" w:rsidP="00E03D8F">
            <w:r>
              <w:t>Apurahaa on myönnetty: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2BC" w:rsidRPr="000E3EFB" w:rsidRDefault="000B22BC" w:rsidP="00E03D8F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BC" w:rsidRDefault="000B22BC" w:rsidP="00E03D8F"/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2BC" w:rsidRDefault="000B22BC" w:rsidP="00E03D8F"/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22BC" w:rsidRPr="00D669D8" w:rsidRDefault="000B22BC" w:rsidP="00E03D8F">
            <w:pPr>
              <w:rPr>
                <w:sz w:val="16"/>
                <w:szCs w:val="16"/>
              </w:rPr>
            </w:pPr>
          </w:p>
        </w:tc>
      </w:tr>
      <w:tr w:rsidR="000B22BC" w:rsidRPr="000E3EFB" w:rsidTr="00E03D8F">
        <w:trPr>
          <w:gridAfter w:val="1"/>
          <w:wAfter w:w="12" w:type="dxa"/>
          <w:trHeight w:val="184"/>
        </w:trPr>
        <w:tc>
          <w:tcPr>
            <w:tcW w:w="220" w:type="dxa"/>
            <w:vMerge/>
            <w:tcBorders>
              <w:top w:val="nil"/>
              <w:bottom w:val="nil"/>
              <w:right w:val="single" w:sz="8" w:space="0" w:color="auto"/>
            </w:tcBorders>
          </w:tcPr>
          <w:p w:rsidR="000B22BC" w:rsidRPr="00D669D8" w:rsidRDefault="000B22BC" w:rsidP="00E03D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2BC" w:rsidRPr="00F03ACF" w:rsidRDefault="000B22BC" w:rsidP="00E03D8F">
            <w:pPr>
              <w:rPr>
                <w:sz w:val="18"/>
                <w:szCs w:val="18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B22BC" w:rsidRDefault="000B22BC" w:rsidP="00E03D8F"/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2BC" w:rsidRPr="000E3EFB" w:rsidRDefault="000B22BC" w:rsidP="00E03D8F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2BC" w:rsidRDefault="000B22BC" w:rsidP="00E03D8F"/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2BC" w:rsidRDefault="000B22BC" w:rsidP="00E03D8F">
            <w:pPr>
              <w:spacing w:before="60"/>
            </w:pPr>
            <w:r>
              <w:t>Hakemuksen liitteet ovat säätiön arkistossa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22BC" w:rsidRPr="00D669D8" w:rsidRDefault="000B22BC" w:rsidP="00E03D8F">
            <w:pPr>
              <w:rPr>
                <w:sz w:val="16"/>
                <w:szCs w:val="16"/>
              </w:rPr>
            </w:pPr>
          </w:p>
        </w:tc>
      </w:tr>
      <w:tr w:rsidR="000B22BC" w:rsidRPr="000E3EFB" w:rsidTr="00E03D8F">
        <w:trPr>
          <w:gridAfter w:val="1"/>
          <w:wAfter w:w="12" w:type="dxa"/>
          <w:trHeight w:val="283"/>
        </w:trPr>
        <w:tc>
          <w:tcPr>
            <w:tcW w:w="220" w:type="dxa"/>
            <w:vMerge/>
            <w:tcBorders>
              <w:top w:val="nil"/>
              <w:bottom w:val="nil"/>
              <w:right w:val="single" w:sz="8" w:space="0" w:color="auto"/>
            </w:tcBorders>
          </w:tcPr>
          <w:p w:rsidR="000B22BC" w:rsidRPr="00D669D8" w:rsidRDefault="000B22BC" w:rsidP="00E03D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2BC" w:rsidRPr="00F03ACF" w:rsidRDefault="000B22BC" w:rsidP="00E03D8F">
            <w:pPr>
              <w:rPr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B22BC" w:rsidRDefault="000B22BC" w:rsidP="00E03D8F">
            <w:r>
              <w:t>Apurahaa ei ole myönnetty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2BC" w:rsidRPr="000E3EFB" w:rsidRDefault="000B22BC" w:rsidP="00E03D8F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2BC" w:rsidRDefault="000B22BC" w:rsidP="00E03D8F"/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2BC" w:rsidRDefault="000B22BC" w:rsidP="00E03D8F"/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22BC" w:rsidRPr="00D669D8" w:rsidRDefault="000B22BC" w:rsidP="00E03D8F">
            <w:pPr>
              <w:rPr>
                <w:sz w:val="16"/>
                <w:szCs w:val="16"/>
              </w:rPr>
            </w:pPr>
          </w:p>
        </w:tc>
      </w:tr>
      <w:tr w:rsidR="000B22BC" w:rsidRPr="000E3EFB" w:rsidTr="00E03D8F">
        <w:tc>
          <w:tcPr>
            <w:tcW w:w="220" w:type="dxa"/>
            <w:tcBorders>
              <w:top w:val="nil"/>
              <w:bottom w:val="nil"/>
            </w:tcBorders>
          </w:tcPr>
          <w:p w:rsidR="000B22BC" w:rsidRPr="00D669D8" w:rsidRDefault="000B22BC" w:rsidP="00E03D8F">
            <w:pPr>
              <w:rPr>
                <w:sz w:val="16"/>
                <w:szCs w:val="16"/>
              </w:rPr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0B22BC" w:rsidRDefault="000B22BC" w:rsidP="00E03D8F">
            <w:r>
              <w:t>Päiväys:</w:t>
            </w:r>
          </w:p>
          <w:p w:rsidR="000B22BC" w:rsidRDefault="000B22BC" w:rsidP="00E03D8F"/>
          <w:p w:rsidR="000B22BC" w:rsidRDefault="000B22BC" w:rsidP="00E03D8F"/>
          <w:p w:rsidR="000B22BC" w:rsidRDefault="000B22BC" w:rsidP="00E03D8F"/>
          <w:p w:rsidR="000B22BC" w:rsidRDefault="000B22BC" w:rsidP="00E03D8F"/>
        </w:tc>
        <w:tc>
          <w:tcPr>
            <w:tcW w:w="160" w:type="dxa"/>
            <w:gridSpan w:val="2"/>
            <w:tcBorders>
              <w:top w:val="nil"/>
              <w:bottom w:val="nil"/>
            </w:tcBorders>
          </w:tcPr>
          <w:p w:rsidR="000B22BC" w:rsidRPr="000E3EFB" w:rsidRDefault="000B22BC" w:rsidP="00E03D8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0B22BC" w:rsidRDefault="000B22BC" w:rsidP="00E03D8F">
            <w:r>
              <w:t>Päiväys:</w:t>
            </w:r>
          </w:p>
          <w:p w:rsidR="000B22BC" w:rsidRDefault="000B22BC" w:rsidP="00E03D8F"/>
          <w:p w:rsidR="000B22BC" w:rsidRDefault="000B22BC" w:rsidP="00E03D8F"/>
          <w:p w:rsidR="000B22BC" w:rsidRDefault="000B22BC" w:rsidP="00E03D8F"/>
          <w:p w:rsidR="000B22BC" w:rsidRDefault="000B22BC" w:rsidP="00E03D8F"/>
        </w:tc>
        <w:tc>
          <w:tcPr>
            <w:tcW w:w="162" w:type="dxa"/>
            <w:gridSpan w:val="2"/>
            <w:tcBorders>
              <w:top w:val="nil"/>
              <w:bottom w:val="nil"/>
            </w:tcBorders>
          </w:tcPr>
          <w:p w:rsidR="000B22BC" w:rsidRPr="00D669D8" w:rsidRDefault="000B22BC" w:rsidP="00E03D8F">
            <w:pPr>
              <w:rPr>
                <w:sz w:val="16"/>
                <w:szCs w:val="16"/>
              </w:rPr>
            </w:pPr>
          </w:p>
        </w:tc>
      </w:tr>
      <w:tr w:rsidR="000B22BC" w:rsidRPr="000E3EFB" w:rsidTr="00E03D8F">
        <w:tc>
          <w:tcPr>
            <w:tcW w:w="523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B22BC" w:rsidRDefault="000B22BC" w:rsidP="00E03D8F">
            <w:pPr>
              <w:jc w:val="center"/>
            </w:pPr>
            <w:r>
              <w:t>Puheenjohtaja</w:t>
            </w:r>
          </w:p>
        </w:tc>
        <w:tc>
          <w:tcPr>
            <w:tcW w:w="160" w:type="dxa"/>
            <w:gridSpan w:val="2"/>
            <w:tcBorders>
              <w:top w:val="nil"/>
              <w:bottom w:val="single" w:sz="4" w:space="0" w:color="auto"/>
            </w:tcBorders>
          </w:tcPr>
          <w:p w:rsidR="000B22BC" w:rsidRPr="000E3EFB" w:rsidRDefault="000B22BC" w:rsidP="00E03D8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B22BC" w:rsidRDefault="000B22BC" w:rsidP="00E03D8F">
            <w:pPr>
              <w:jc w:val="center"/>
            </w:pPr>
            <w:r>
              <w:t>Asiamies</w:t>
            </w:r>
          </w:p>
        </w:tc>
      </w:tr>
    </w:tbl>
    <w:p w:rsidR="002F687D" w:rsidRPr="000B22BC" w:rsidRDefault="002F687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3"/>
      </w:tblGrid>
      <w:tr w:rsidR="002F687D">
        <w:tc>
          <w:tcPr>
            <w:tcW w:w="10233" w:type="dxa"/>
          </w:tcPr>
          <w:p w:rsidR="002F687D" w:rsidRDefault="009A5DCA">
            <w:r>
              <w:t>Säätiön sihteerin</w:t>
            </w:r>
            <w:r w:rsidR="00A44F2F">
              <w:t xml:space="preserve"> merkintä: raha maksettu, päiväys</w:t>
            </w:r>
          </w:p>
          <w:p w:rsidR="002F687D" w:rsidRDefault="002F687D"/>
        </w:tc>
      </w:tr>
    </w:tbl>
    <w:p w:rsidR="00BE5591" w:rsidRDefault="00BE5591" w:rsidP="00113C0D"/>
    <w:p w:rsidR="003B73FA" w:rsidRDefault="003B73FA" w:rsidP="00A47CFF">
      <w:pPr>
        <w:pStyle w:val="Sisennettyleipteksti"/>
        <w:ind w:left="0"/>
      </w:pPr>
      <w:r w:rsidRPr="007A7DC5">
        <w:t>Stipendi tai muu apuraha, joka on saatu opintoja tai tieteellistä työtä tai taiteellista toimintaa varten, ei ole veronalaista tuloa (TVL 82 §).</w:t>
      </w:r>
      <w:r w:rsidR="00A47CFF">
        <w:t xml:space="preserve"> </w:t>
      </w:r>
      <w:r w:rsidRPr="007A7DC5">
        <w:t>Apurahan ja tunnustuspalkinnon antajan on ilmoitettava Verohallinnolle kaikki vähintään 1 000 euron suuruiset apurahat ja stipendit vuosittain tammikuun loppuun mennessä.</w:t>
      </w:r>
    </w:p>
    <w:sectPr w:rsidR="003B73FA" w:rsidSect="000B22BC">
      <w:pgSz w:w="11907" w:h="16840"/>
      <w:pgMar w:top="567" w:right="794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A0" w:rsidRDefault="00273AA0">
      <w:r>
        <w:separator/>
      </w:r>
    </w:p>
  </w:endnote>
  <w:endnote w:type="continuationSeparator" w:id="0">
    <w:p w:rsidR="00273AA0" w:rsidRDefault="0027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A0" w:rsidRDefault="00273AA0">
      <w:r>
        <w:separator/>
      </w:r>
    </w:p>
  </w:footnote>
  <w:footnote w:type="continuationSeparator" w:id="0">
    <w:p w:rsidR="00273AA0" w:rsidRDefault="0027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7D"/>
    <w:rsid w:val="00040338"/>
    <w:rsid w:val="00041D92"/>
    <w:rsid w:val="000A1DE0"/>
    <w:rsid w:val="000B22BC"/>
    <w:rsid w:val="000E3EFB"/>
    <w:rsid w:val="00113C0D"/>
    <w:rsid w:val="00142602"/>
    <w:rsid w:val="00183E25"/>
    <w:rsid w:val="00232F82"/>
    <w:rsid w:val="00273AA0"/>
    <w:rsid w:val="002B64FD"/>
    <w:rsid w:val="002E7934"/>
    <w:rsid w:val="002F687D"/>
    <w:rsid w:val="003923BE"/>
    <w:rsid w:val="003B73FA"/>
    <w:rsid w:val="003E7149"/>
    <w:rsid w:val="003F36F9"/>
    <w:rsid w:val="003F3B39"/>
    <w:rsid w:val="00417038"/>
    <w:rsid w:val="004452E5"/>
    <w:rsid w:val="00473AA3"/>
    <w:rsid w:val="00476B1D"/>
    <w:rsid w:val="005B12CC"/>
    <w:rsid w:val="005D68A6"/>
    <w:rsid w:val="00605B05"/>
    <w:rsid w:val="0068186F"/>
    <w:rsid w:val="006B7FA6"/>
    <w:rsid w:val="006C7B90"/>
    <w:rsid w:val="006D029D"/>
    <w:rsid w:val="006E458A"/>
    <w:rsid w:val="007D1D51"/>
    <w:rsid w:val="008850B6"/>
    <w:rsid w:val="00893D7E"/>
    <w:rsid w:val="008A382B"/>
    <w:rsid w:val="0091567A"/>
    <w:rsid w:val="00925650"/>
    <w:rsid w:val="009334CD"/>
    <w:rsid w:val="00967A48"/>
    <w:rsid w:val="00992F48"/>
    <w:rsid w:val="009A5DCA"/>
    <w:rsid w:val="009E7F7D"/>
    <w:rsid w:val="00A20518"/>
    <w:rsid w:val="00A2232C"/>
    <w:rsid w:val="00A44F2F"/>
    <w:rsid w:val="00A47CFF"/>
    <w:rsid w:val="00A61000"/>
    <w:rsid w:val="00AC6CDC"/>
    <w:rsid w:val="00AF439B"/>
    <w:rsid w:val="00B27116"/>
    <w:rsid w:val="00B3599A"/>
    <w:rsid w:val="00B70613"/>
    <w:rsid w:val="00B951AB"/>
    <w:rsid w:val="00BE5591"/>
    <w:rsid w:val="00C8160A"/>
    <w:rsid w:val="00C97C36"/>
    <w:rsid w:val="00CC6AE2"/>
    <w:rsid w:val="00D068A4"/>
    <w:rsid w:val="00D669D8"/>
    <w:rsid w:val="00DB1422"/>
    <w:rsid w:val="00DE638C"/>
    <w:rsid w:val="00E95461"/>
    <w:rsid w:val="00F0174B"/>
    <w:rsid w:val="00F25164"/>
    <w:rsid w:val="00F3239E"/>
    <w:rsid w:val="00FD0BA4"/>
    <w:rsid w:val="00FE5F1A"/>
    <w:rsid w:val="00FF0633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FC4BB5-3C14-43B0-9863-D11743AA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13C0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13C0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73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5D68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5D68A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232F82"/>
    <w:rPr>
      <w:color w:val="0000FF" w:themeColor="hyperlink"/>
      <w:u w:val="single"/>
    </w:rPr>
  </w:style>
  <w:style w:type="paragraph" w:styleId="Sisennettyleipteksti">
    <w:name w:val="Body Text Indent"/>
    <w:basedOn w:val="Normaali"/>
    <w:link w:val="SisennettyleiptekstiChar"/>
    <w:rsid w:val="003B73FA"/>
    <w:pPr>
      <w:ind w:left="1304"/>
      <w:jc w:val="both"/>
    </w:pPr>
  </w:style>
  <w:style w:type="character" w:customStyle="1" w:styleId="SisennettyleiptekstiChar">
    <w:name w:val="Sisennetty leipäteksti Char"/>
    <w:basedOn w:val="Kappaleenoletusfontti"/>
    <w:link w:val="Sisennettyleipteksti"/>
    <w:rsid w:val="003B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kkts.fi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7ECAD336792F4ABF2642226A500D1E" ma:contentTypeVersion="1" ma:contentTypeDescription="Luo uusi asiakirja." ma:contentTypeScope="" ma:versionID="cda8e452b36489d952fc70ae74128e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41fa38566c5dfcabfa1df2b84f69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97C047-9FFE-4D06-857B-77826FD14F8F}"/>
</file>

<file path=customXml/itemProps2.xml><?xml version="1.0" encoding="utf-8"?>
<ds:datastoreItem xmlns:ds="http://schemas.openxmlformats.org/officeDocument/2006/customXml" ds:itemID="{9BE155FD-FDB5-4131-AA52-A377E30D39E7}"/>
</file>

<file path=customXml/itemProps3.xml><?xml version="1.0" encoding="utf-8"?>
<ds:datastoreItem xmlns:ds="http://schemas.openxmlformats.org/officeDocument/2006/customXml" ds:itemID="{919A015B-1756-4F04-868B-95C7C0660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HÄMEEN AMMATILLISEN KORKEAKOULUTUKSEN</vt:lpstr>
    </vt:vector>
  </TitlesOfParts>
  <Company>Hämeen ammattikorkeakoulu / Wetterhoff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HÄMEEN AMMATILLISEN KORKEAKOULUTUKSEN</dc:title>
  <dc:creator>Aira Lappalainen</dc:creator>
  <cp:lastModifiedBy>Aira Lappalainen</cp:lastModifiedBy>
  <cp:revision>2</cp:revision>
  <cp:lastPrinted>2012-06-07T09:07:00Z</cp:lastPrinted>
  <dcterms:created xsi:type="dcterms:W3CDTF">2015-05-04T06:47:00Z</dcterms:created>
  <dcterms:modified xsi:type="dcterms:W3CDTF">2015-05-04T06:47:00Z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0x010100337ECAD336792F4ABF2642226A500D1E</vt:lpwstr>
  </property>
</Properties>
</file>