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B5BF" w14:textId="3D2FCF4A" w:rsidR="004778B5" w:rsidRPr="003C52E0" w:rsidRDefault="004014D3" w:rsidP="00EF3B85">
      <w:pPr>
        <w:rPr>
          <w:lang w:val="en-US"/>
        </w:rPr>
      </w:pPr>
      <w:r w:rsidRPr="003C52E0">
        <w:rPr>
          <w:noProof/>
          <w:lang w:val="en-US"/>
        </w:rPr>
        <w:drawing>
          <wp:inline distT="0" distB="0" distL="0" distR="0" wp14:anchorId="1C37D2C3" wp14:editId="64DBDF2B">
            <wp:extent cx="1759789" cy="638409"/>
            <wp:effectExtent l="0" t="0" r="0" b="952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08" cy="65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0A21B" w14:textId="4DB651FC" w:rsidR="004014D3" w:rsidRPr="003C52E0" w:rsidRDefault="008635A6" w:rsidP="00EF3B85">
      <w:pPr>
        <w:pStyle w:val="Otsikko1"/>
        <w:rPr>
          <w:lang w:val="en-US"/>
        </w:rPr>
      </w:pPr>
      <w:r w:rsidRPr="003C52E0">
        <w:rPr>
          <w:lang w:val="en-US"/>
        </w:rPr>
        <w:t>Application for r</w:t>
      </w:r>
      <w:r w:rsidR="00457310" w:rsidRPr="003C52E0">
        <w:rPr>
          <w:lang w:val="en-US"/>
        </w:rPr>
        <w:t>eadmission</w:t>
      </w:r>
      <w:r w:rsidRPr="003C52E0">
        <w:rPr>
          <w:lang w:val="en-US"/>
        </w:rPr>
        <w:t xml:space="preserve"> (teacher education)</w:t>
      </w:r>
      <w:r w:rsidR="00C94A43" w:rsidRPr="003C52E0">
        <w:rPr>
          <w:lang w:val="en-US"/>
        </w:rPr>
        <w:t xml:space="preserve"> </w:t>
      </w:r>
    </w:p>
    <w:p w14:paraId="57366E73" w14:textId="131F6EB8" w:rsidR="004014D3" w:rsidRPr="003C52E0" w:rsidRDefault="008635A6" w:rsidP="00EF3B85">
      <w:pPr>
        <w:pStyle w:val="Otsikko2"/>
        <w:rPr>
          <w:lang w:val="en-US"/>
        </w:rPr>
      </w:pPr>
      <w:r w:rsidRPr="003C52E0">
        <w:rPr>
          <w:lang w:val="en-US"/>
        </w:rPr>
        <w:t>Applicant’s personal information</w:t>
      </w:r>
    </w:p>
    <w:p w14:paraId="6506BE1C" w14:textId="3BA752B3" w:rsidR="004014D3" w:rsidRPr="003C52E0" w:rsidRDefault="008635A6" w:rsidP="00EF3B85">
      <w:pPr>
        <w:rPr>
          <w:lang w:val="en-US"/>
        </w:rPr>
      </w:pPr>
      <w:r w:rsidRPr="003C52E0">
        <w:rPr>
          <w:lang w:val="en-US"/>
        </w:rPr>
        <w:t>Family name</w:t>
      </w:r>
      <w:r w:rsidR="004014D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0"/>
    </w:p>
    <w:p w14:paraId="71E24953" w14:textId="59E4A976" w:rsidR="004014D3" w:rsidRPr="003C52E0" w:rsidRDefault="008635A6" w:rsidP="00EF3B85">
      <w:pPr>
        <w:rPr>
          <w:lang w:val="en-US"/>
        </w:rPr>
      </w:pPr>
      <w:r w:rsidRPr="003C52E0">
        <w:rPr>
          <w:lang w:val="en-US"/>
        </w:rPr>
        <w:t>Given names</w:t>
      </w:r>
      <w:r w:rsidR="004014D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1"/>
    </w:p>
    <w:p w14:paraId="3DEA97CE" w14:textId="52720366" w:rsidR="003406A2" w:rsidRPr="003C52E0" w:rsidRDefault="003406A2" w:rsidP="00EF3B85">
      <w:pPr>
        <w:rPr>
          <w:lang w:val="en-US"/>
        </w:rPr>
      </w:pPr>
      <w:r w:rsidRPr="003C52E0">
        <w:rPr>
          <w:lang w:val="en-US"/>
        </w:rPr>
        <w:t>Date of birth</w:t>
      </w:r>
      <w:r w:rsidR="00FF5A5F" w:rsidRPr="003C52E0">
        <w:rPr>
          <w:lang w:val="en-US"/>
        </w:rPr>
        <w:t xml:space="preserve"> (</w:t>
      </w:r>
      <w:proofErr w:type="gramStart"/>
      <w:r w:rsidR="00FF5A5F" w:rsidRPr="003C52E0">
        <w:rPr>
          <w:lang w:val="en-US"/>
        </w:rPr>
        <w:t>dd.mm.yyyy</w:t>
      </w:r>
      <w:proofErr w:type="gramEnd"/>
      <w:r w:rsidR="00FF5A5F" w:rsidRPr="003C52E0">
        <w:rPr>
          <w:lang w:val="en-US"/>
        </w:rPr>
        <w:t>)</w:t>
      </w:r>
      <w:r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2"/>
    </w:p>
    <w:p w14:paraId="00095923" w14:textId="769BB1B1" w:rsidR="004014D3" w:rsidRPr="003C52E0" w:rsidRDefault="008635A6" w:rsidP="00EF3B85">
      <w:pPr>
        <w:rPr>
          <w:lang w:val="en-US"/>
        </w:rPr>
      </w:pPr>
      <w:r w:rsidRPr="003C52E0">
        <w:rPr>
          <w:lang w:val="en-US"/>
        </w:rPr>
        <w:t>Mailing address</w:t>
      </w:r>
      <w:r w:rsidR="004014D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"/>
    </w:p>
    <w:p w14:paraId="5D148C50" w14:textId="30C85006" w:rsidR="004014D3" w:rsidRPr="003C52E0" w:rsidRDefault="008635A6" w:rsidP="00EF3B85">
      <w:pPr>
        <w:rPr>
          <w:lang w:val="en-US"/>
        </w:rPr>
      </w:pPr>
      <w:r w:rsidRPr="003C52E0">
        <w:rPr>
          <w:lang w:val="en-US"/>
        </w:rPr>
        <w:t>Postcode and Town/City</w:t>
      </w:r>
      <w:r w:rsidR="004014D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4"/>
    </w:p>
    <w:p w14:paraId="0EA5D24C" w14:textId="500865BB" w:rsidR="003924E3" w:rsidRPr="003C52E0" w:rsidRDefault="008635A6" w:rsidP="00EF3B85">
      <w:pPr>
        <w:rPr>
          <w:lang w:val="en-US"/>
        </w:rPr>
      </w:pPr>
      <w:r w:rsidRPr="003C52E0">
        <w:rPr>
          <w:lang w:val="en-US"/>
        </w:rPr>
        <w:t>Municipality</w:t>
      </w:r>
      <w:r w:rsidR="003924E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5"/>
    </w:p>
    <w:p w14:paraId="2E18A70D" w14:textId="1AFA767D" w:rsidR="004014D3" w:rsidRPr="003C52E0" w:rsidRDefault="008635A6" w:rsidP="00EF3B85">
      <w:pPr>
        <w:rPr>
          <w:lang w:val="en-US"/>
        </w:rPr>
      </w:pPr>
      <w:r w:rsidRPr="003C52E0">
        <w:rPr>
          <w:lang w:val="en-US"/>
        </w:rPr>
        <w:t>Telephone number</w:t>
      </w:r>
      <w:r w:rsidR="004014D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6"/>
    </w:p>
    <w:p w14:paraId="13303212" w14:textId="191A9710" w:rsidR="004014D3" w:rsidRPr="003C52E0" w:rsidRDefault="008635A6" w:rsidP="00EF3B85">
      <w:pPr>
        <w:rPr>
          <w:lang w:val="en-US"/>
        </w:rPr>
      </w:pPr>
      <w:r w:rsidRPr="003C52E0">
        <w:rPr>
          <w:lang w:val="en-US"/>
        </w:rPr>
        <w:t>Email address</w:t>
      </w:r>
      <w:r w:rsidR="004014D3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7"/>
    </w:p>
    <w:p w14:paraId="43A79CEB" w14:textId="3921A3A3" w:rsidR="003924E3" w:rsidRPr="003C52E0" w:rsidRDefault="00DD3FB7" w:rsidP="00EF3B85">
      <w:pPr>
        <w:rPr>
          <w:lang w:val="en-US"/>
        </w:rPr>
      </w:pPr>
      <w:r w:rsidRPr="003C52E0">
        <w:rPr>
          <w:lang w:val="en-US"/>
        </w:rPr>
        <w:t>I apply for right to study starting from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8"/>
    </w:p>
    <w:p w14:paraId="0A230E79" w14:textId="3B2977CB" w:rsidR="003924E3" w:rsidRPr="003C52E0" w:rsidRDefault="005D41A9" w:rsidP="00EF3B85">
      <w:pPr>
        <w:rPr>
          <w:rFonts w:cstheme="minorHAnsi"/>
          <w:szCs w:val="24"/>
          <w:lang w:val="en-US"/>
        </w:rPr>
      </w:pPr>
      <w:r w:rsidRPr="003C52E0">
        <w:rPr>
          <w:rFonts w:cstheme="minorHAnsi"/>
          <w:szCs w:val="24"/>
          <w:lang w:val="en-US"/>
        </w:rPr>
        <w:t>F</w:t>
      </w:r>
      <w:r w:rsidR="00DD3FB7" w:rsidRPr="003C52E0">
        <w:rPr>
          <w:rFonts w:cstheme="minorHAnsi"/>
          <w:szCs w:val="24"/>
          <w:lang w:val="en-US"/>
        </w:rPr>
        <w:t>ormer School of Professional Teacher Education where</w:t>
      </w:r>
      <w:r w:rsidR="003406A2" w:rsidRPr="003C52E0">
        <w:rPr>
          <w:rFonts w:cstheme="minorHAnsi"/>
          <w:szCs w:val="24"/>
          <w:lang w:val="en-US"/>
        </w:rPr>
        <w:t xml:space="preserve"> </w:t>
      </w:r>
      <w:r w:rsidR="00DD3FB7" w:rsidRPr="003C52E0">
        <w:rPr>
          <w:rFonts w:cstheme="minorHAnsi"/>
          <w:szCs w:val="24"/>
          <w:lang w:val="en-US"/>
        </w:rPr>
        <w:t xml:space="preserve">studies have been </w:t>
      </w:r>
      <w:r w:rsidR="006975AB" w:rsidRPr="003C52E0">
        <w:rPr>
          <w:rFonts w:cstheme="minorHAnsi"/>
          <w:szCs w:val="24"/>
          <w:lang w:val="en-US"/>
        </w:rPr>
        <w:t>interrupted</w:t>
      </w:r>
      <w:r w:rsidR="00AE4022">
        <w:rPr>
          <w:rFonts w:cstheme="minorHAnsi"/>
          <w:szCs w:val="24"/>
          <w:lang w:val="en-US"/>
        </w:rPr>
        <w:t xml:space="preserve"> </w:t>
      </w:r>
      <w:r w:rsidR="00AE4022">
        <w:rPr>
          <w:rFonts w:cstheme="minorHAnsi"/>
          <w:szCs w:val="24"/>
          <w:lang w:val="en-US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 w:rsidR="00AE4022">
        <w:rPr>
          <w:rFonts w:cstheme="minorHAnsi"/>
          <w:szCs w:val="24"/>
          <w:lang w:val="en-US"/>
        </w:rPr>
        <w:instrText xml:space="preserve"> FORMTEXT </w:instrText>
      </w:r>
      <w:r w:rsidR="00AE4022">
        <w:rPr>
          <w:rFonts w:cstheme="minorHAnsi"/>
          <w:szCs w:val="24"/>
          <w:lang w:val="en-US"/>
        </w:rPr>
      </w:r>
      <w:r w:rsidR="00AE4022">
        <w:rPr>
          <w:rFonts w:cstheme="minorHAnsi"/>
          <w:szCs w:val="24"/>
          <w:lang w:val="en-US"/>
        </w:rPr>
        <w:fldChar w:fldCharType="separate"/>
      </w:r>
      <w:r w:rsidR="00AE4022">
        <w:rPr>
          <w:rFonts w:cstheme="minorHAnsi"/>
          <w:noProof/>
          <w:szCs w:val="24"/>
          <w:lang w:val="en-US"/>
        </w:rPr>
        <w:t> </w:t>
      </w:r>
      <w:r w:rsidR="00AE4022">
        <w:rPr>
          <w:rFonts w:cstheme="minorHAnsi"/>
          <w:noProof/>
          <w:szCs w:val="24"/>
          <w:lang w:val="en-US"/>
        </w:rPr>
        <w:t> </w:t>
      </w:r>
      <w:r w:rsidR="00AE4022">
        <w:rPr>
          <w:rFonts w:cstheme="minorHAnsi"/>
          <w:noProof/>
          <w:szCs w:val="24"/>
          <w:lang w:val="en-US"/>
        </w:rPr>
        <w:t> </w:t>
      </w:r>
      <w:r w:rsidR="00AE4022">
        <w:rPr>
          <w:rFonts w:cstheme="minorHAnsi"/>
          <w:noProof/>
          <w:szCs w:val="24"/>
          <w:lang w:val="en-US"/>
        </w:rPr>
        <w:t> </w:t>
      </w:r>
      <w:r w:rsidR="00AE4022">
        <w:rPr>
          <w:rFonts w:cstheme="minorHAnsi"/>
          <w:noProof/>
          <w:szCs w:val="24"/>
          <w:lang w:val="en-US"/>
        </w:rPr>
        <w:t> </w:t>
      </w:r>
      <w:r w:rsidR="00AE4022">
        <w:rPr>
          <w:rFonts w:cstheme="minorHAnsi"/>
          <w:szCs w:val="24"/>
          <w:lang w:val="en-US"/>
        </w:rPr>
        <w:fldChar w:fldCharType="end"/>
      </w:r>
      <w:bookmarkEnd w:id="9"/>
    </w:p>
    <w:p w14:paraId="272A2013" w14:textId="7D40B907" w:rsidR="00DD3FB7" w:rsidRPr="003C52E0" w:rsidRDefault="00DD3FB7" w:rsidP="00DD3FB7">
      <w:pPr>
        <w:rPr>
          <w:lang w:val="en-US"/>
        </w:rPr>
      </w:pPr>
      <w:r w:rsidRPr="003C52E0">
        <w:rPr>
          <w:lang w:val="en-US"/>
        </w:rPr>
        <w:t xml:space="preserve">If the </w:t>
      </w:r>
      <w:r w:rsidR="006975AB" w:rsidRPr="003C52E0">
        <w:rPr>
          <w:lang w:val="en-US"/>
        </w:rPr>
        <w:t>applicant</w:t>
      </w:r>
      <w:r w:rsidRPr="003C52E0">
        <w:rPr>
          <w:lang w:val="en-US"/>
        </w:rPr>
        <w:t xml:space="preserve"> is granted a new period of right to study, the </w:t>
      </w:r>
      <w:r w:rsidR="006975AB" w:rsidRPr="003C52E0">
        <w:rPr>
          <w:lang w:val="en-US"/>
        </w:rPr>
        <w:t>applicant</w:t>
      </w:r>
      <w:r w:rsidRPr="003C52E0">
        <w:rPr>
          <w:lang w:val="en-US"/>
        </w:rPr>
        <w:t xml:space="preserve"> is recorded as present for the granted </w:t>
      </w:r>
      <w:r w:rsidR="00CA5048" w:rsidRPr="003C52E0">
        <w:rPr>
          <w:lang w:val="en-US"/>
        </w:rPr>
        <w:t>period. The applicant cannot be recorded as absent.</w:t>
      </w:r>
    </w:p>
    <w:p w14:paraId="23D3E21F" w14:textId="77777777" w:rsidR="00DD3FB7" w:rsidRPr="003C52E0" w:rsidRDefault="00DD3FB7" w:rsidP="00DD3FB7">
      <w:pPr>
        <w:pStyle w:val="Otsikko2"/>
        <w:rPr>
          <w:lang w:val="en-US"/>
        </w:rPr>
      </w:pPr>
      <w:r w:rsidRPr="003C52E0">
        <w:rPr>
          <w:lang w:val="en-US"/>
        </w:rPr>
        <w:t>Application fee</w:t>
      </w:r>
    </w:p>
    <w:p w14:paraId="274EF301" w14:textId="1E8BD957" w:rsidR="00CA5048" w:rsidRPr="003C52E0" w:rsidRDefault="00CA5048" w:rsidP="00CA5048">
      <w:pPr>
        <w:rPr>
          <w:lang w:val="en-US"/>
        </w:rPr>
      </w:pPr>
      <w:r w:rsidRPr="003C52E0">
        <w:rPr>
          <w:lang w:val="en-US"/>
        </w:rPr>
        <w:t xml:space="preserve">The application processing fee of 50 EUR must be paid via </w:t>
      </w:r>
      <w:hyperlink r:id="rId8" w:history="1">
        <w:r w:rsidRPr="00922CDF">
          <w:rPr>
            <w:rStyle w:val="Hyperlinkki"/>
            <w:lang w:val="en-US"/>
          </w:rPr>
          <w:t>HAMK Shop</w:t>
        </w:r>
      </w:hyperlink>
      <w:r w:rsidRPr="003C52E0">
        <w:rPr>
          <w:lang w:val="en-US"/>
        </w:rPr>
        <w:t>. The application will be processed after the payment is received.</w:t>
      </w:r>
    </w:p>
    <w:p w14:paraId="50E20C92" w14:textId="2DBCC30B" w:rsidR="005220F0" w:rsidRPr="003C52E0" w:rsidRDefault="00DD3FB7" w:rsidP="00EF3B85">
      <w:pPr>
        <w:pStyle w:val="Otsikko2"/>
        <w:rPr>
          <w:lang w:val="en-US"/>
        </w:rPr>
      </w:pPr>
      <w:r w:rsidRPr="003C52E0">
        <w:rPr>
          <w:lang w:val="en-US"/>
        </w:rPr>
        <w:t>Study plan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396"/>
      </w:tblGrid>
      <w:tr w:rsidR="004014D3" w:rsidRPr="003C52E0" w14:paraId="0142AE85" w14:textId="77777777" w:rsidTr="004014D3">
        <w:trPr>
          <w:tblHeader/>
        </w:trPr>
        <w:tc>
          <w:tcPr>
            <w:tcW w:w="4673" w:type="dxa"/>
          </w:tcPr>
          <w:p w14:paraId="3F320A71" w14:textId="232F55AC" w:rsidR="004014D3" w:rsidRPr="003C52E0" w:rsidRDefault="00CA5048" w:rsidP="00CA5048">
            <w:pPr>
              <w:rPr>
                <w:b/>
                <w:bCs/>
                <w:lang w:val="en-US"/>
              </w:rPr>
            </w:pPr>
            <w:r w:rsidRPr="003C52E0">
              <w:rPr>
                <w:b/>
                <w:bCs/>
                <w:lang w:val="en-US"/>
              </w:rPr>
              <w:t>Uncompleted c</w:t>
            </w:r>
            <w:r w:rsidR="00DD3FB7" w:rsidRPr="003C52E0">
              <w:rPr>
                <w:b/>
                <w:bCs/>
                <w:lang w:val="en-US"/>
              </w:rPr>
              <w:t>ourses/modules</w:t>
            </w:r>
          </w:p>
        </w:tc>
        <w:tc>
          <w:tcPr>
            <w:tcW w:w="1559" w:type="dxa"/>
          </w:tcPr>
          <w:p w14:paraId="7DC7741A" w14:textId="50591738" w:rsidR="004014D3" w:rsidRPr="003C52E0" w:rsidRDefault="00DD3FB7" w:rsidP="00CA5048">
            <w:pPr>
              <w:rPr>
                <w:b/>
                <w:bCs/>
                <w:lang w:val="en-US"/>
              </w:rPr>
            </w:pPr>
            <w:r w:rsidRPr="003C52E0">
              <w:rPr>
                <w:b/>
                <w:bCs/>
                <w:lang w:val="en-US"/>
              </w:rPr>
              <w:t>Credits</w:t>
            </w:r>
          </w:p>
        </w:tc>
        <w:tc>
          <w:tcPr>
            <w:tcW w:w="3396" w:type="dxa"/>
          </w:tcPr>
          <w:p w14:paraId="67BE0E97" w14:textId="61E5AD55" w:rsidR="004014D3" w:rsidRPr="003C52E0" w:rsidRDefault="006975AB" w:rsidP="00CA5048">
            <w:pPr>
              <w:rPr>
                <w:b/>
                <w:bCs/>
                <w:lang w:val="en-US"/>
              </w:rPr>
            </w:pPr>
            <w:r w:rsidRPr="003C52E0">
              <w:rPr>
                <w:b/>
                <w:bCs/>
                <w:lang w:val="en-US"/>
              </w:rPr>
              <w:t>Time of completion</w:t>
            </w:r>
          </w:p>
        </w:tc>
      </w:tr>
      <w:tr w:rsidR="004014D3" w:rsidRPr="003C52E0" w14:paraId="5EF06ED5" w14:textId="77777777" w:rsidTr="004014D3">
        <w:tc>
          <w:tcPr>
            <w:tcW w:w="4673" w:type="dxa"/>
          </w:tcPr>
          <w:p w14:paraId="762DDADC" w14:textId="7365C1DC" w:rsidR="004014D3" w:rsidRPr="00B908DE" w:rsidRDefault="00AE4022" w:rsidP="00EF3B85">
            <w:r>
              <w:rPr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Pr="00B908DE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5832331E" w14:textId="20221E42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3396" w:type="dxa"/>
          </w:tcPr>
          <w:p w14:paraId="18DFDB65" w14:textId="7FC89C57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4014D3" w:rsidRPr="003C52E0" w14:paraId="7537BA67" w14:textId="77777777" w:rsidTr="004014D3">
        <w:tc>
          <w:tcPr>
            <w:tcW w:w="4673" w:type="dxa"/>
          </w:tcPr>
          <w:p w14:paraId="48D8C39C" w14:textId="5118C244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1559" w:type="dxa"/>
          </w:tcPr>
          <w:p w14:paraId="3ED51688" w14:textId="7E6ED257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3396" w:type="dxa"/>
          </w:tcPr>
          <w:p w14:paraId="0FCE379A" w14:textId="49EBE154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</w:tr>
      <w:tr w:rsidR="004014D3" w:rsidRPr="003C52E0" w14:paraId="0EA2C227" w14:textId="77777777" w:rsidTr="004014D3">
        <w:tc>
          <w:tcPr>
            <w:tcW w:w="4673" w:type="dxa"/>
          </w:tcPr>
          <w:p w14:paraId="75F6E8BE" w14:textId="59E45C99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1559" w:type="dxa"/>
          </w:tcPr>
          <w:p w14:paraId="1C4BAD72" w14:textId="54FDD670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3396" w:type="dxa"/>
          </w:tcPr>
          <w:p w14:paraId="1E49C1F6" w14:textId="508F0FBC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</w:tr>
      <w:tr w:rsidR="004014D3" w:rsidRPr="003C52E0" w14:paraId="725A2109" w14:textId="77777777" w:rsidTr="004014D3">
        <w:tc>
          <w:tcPr>
            <w:tcW w:w="4673" w:type="dxa"/>
          </w:tcPr>
          <w:p w14:paraId="14FF0619" w14:textId="389B52D8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1559" w:type="dxa"/>
          </w:tcPr>
          <w:p w14:paraId="16999BD7" w14:textId="46076AB8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3396" w:type="dxa"/>
          </w:tcPr>
          <w:p w14:paraId="1DFC47C5" w14:textId="293D0F0F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</w:tr>
      <w:tr w:rsidR="004014D3" w:rsidRPr="003C52E0" w14:paraId="35BE0660" w14:textId="77777777" w:rsidTr="004014D3">
        <w:tc>
          <w:tcPr>
            <w:tcW w:w="4673" w:type="dxa"/>
          </w:tcPr>
          <w:p w14:paraId="06B2599F" w14:textId="725EA71B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1559" w:type="dxa"/>
          </w:tcPr>
          <w:p w14:paraId="0324EC47" w14:textId="0AFEE45C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3396" w:type="dxa"/>
          </w:tcPr>
          <w:p w14:paraId="3A890628" w14:textId="611E4837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4" w:name="Teksti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</w:tr>
      <w:tr w:rsidR="004014D3" w:rsidRPr="003C52E0" w14:paraId="4CEBE995" w14:textId="77777777" w:rsidTr="004014D3">
        <w:tc>
          <w:tcPr>
            <w:tcW w:w="4673" w:type="dxa"/>
          </w:tcPr>
          <w:p w14:paraId="5607532F" w14:textId="751C356B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1559" w:type="dxa"/>
          </w:tcPr>
          <w:p w14:paraId="720F28C2" w14:textId="29B55065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6"/>
          </w:p>
        </w:tc>
        <w:tc>
          <w:tcPr>
            <w:tcW w:w="3396" w:type="dxa"/>
          </w:tcPr>
          <w:p w14:paraId="4A9B8FE4" w14:textId="62B38636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7"/>
          </w:p>
        </w:tc>
      </w:tr>
      <w:tr w:rsidR="004014D3" w:rsidRPr="003C52E0" w14:paraId="526124EE" w14:textId="77777777" w:rsidTr="004014D3">
        <w:tc>
          <w:tcPr>
            <w:tcW w:w="4673" w:type="dxa"/>
          </w:tcPr>
          <w:p w14:paraId="116CC51C" w14:textId="3E2054FE" w:rsidR="004014D3" w:rsidRPr="00B908DE" w:rsidRDefault="00AE4022" w:rsidP="00EF3B85">
            <w:r>
              <w:rPr>
                <w:lang w:val="en-U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 w:rsidRPr="00B908DE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8"/>
          </w:p>
        </w:tc>
        <w:tc>
          <w:tcPr>
            <w:tcW w:w="1559" w:type="dxa"/>
          </w:tcPr>
          <w:p w14:paraId="14D27DB2" w14:textId="0D6A787A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9"/>
          </w:p>
        </w:tc>
        <w:tc>
          <w:tcPr>
            <w:tcW w:w="3396" w:type="dxa"/>
          </w:tcPr>
          <w:p w14:paraId="6A2CC3D1" w14:textId="14C68D42" w:rsidR="004014D3" w:rsidRPr="003C52E0" w:rsidRDefault="00AE4022" w:rsidP="00EF3B8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0"/>
          </w:p>
        </w:tc>
      </w:tr>
    </w:tbl>
    <w:p w14:paraId="0A248D01" w14:textId="422F5265" w:rsidR="00CA5048" w:rsidRPr="003C52E0" w:rsidRDefault="00CA5048" w:rsidP="00CA5048">
      <w:pPr>
        <w:rPr>
          <w:lang w:val="en-US"/>
        </w:rPr>
      </w:pPr>
      <w:r w:rsidRPr="003C52E0">
        <w:rPr>
          <w:lang w:val="en-US"/>
        </w:rPr>
        <w:t>A free-worded rationale for the readmission (no attachments):</w:t>
      </w:r>
    </w:p>
    <w:p w14:paraId="1DE09D61" w14:textId="0A8DB57F" w:rsidR="005E6014" w:rsidRPr="003C52E0" w:rsidRDefault="00AE4022" w:rsidP="00EF3B85">
      <w:pPr>
        <w:rPr>
          <w:lang w:val="en-US"/>
        </w:rPr>
      </w:pPr>
      <w:r>
        <w:rPr>
          <w:lang w:val="en-US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1" w:name="Teksti3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1"/>
    </w:p>
    <w:p w14:paraId="735722C9" w14:textId="77777777" w:rsidR="0093688B" w:rsidRPr="003C52E0" w:rsidRDefault="0093688B" w:rsidP="00EF3B85">
      <w:pPr>
        <w:rPr>
          <w:lang w:val="en-US"/>
        </w:rPr>
      </w:pPr>
    </w:p>
    <w:p w14:paraId="6D783549" w14:textId="5B923A76" w:rsidR="005E6014" w:rsidRPr="003C52E0" w:rsidRDefault="006975AB" w:rsidP="00EF3B85">
      <w:pPr>
        <w:pStyle w:val="Otsikko2"/>
        <w:rPr>
          <w:lang w:val="en-US"/>
        </w:rPr>
      </w:pPr>
      <w:r w:rsidRPr="003C52E0">
        <w:rPr>
          <w:lang w:val="en-US"/>
        </w:rPr>
        <w:t>Applicant’s signature</w:t>
      </w:r>
    </w:p>
    <w:p w14:paraId="0C00C328" w14:textId="0E3C6430" w:rsidR="005E6014" w:rsidRPr="003C52E0" w:rsidRDefault="006975AB" w:rsidP="00EF3B85">
      <w:pPr>
        <w:rPr>
          <w:lang w:val="en-US"/>
        </w:rPr>
      </w:pPr>
      <w:r w:rsidRPr="003C52E0">
        <w:rPr>
          <w:lang w:val="en-US"/>
        </w:rPr>
        <w:t>Date and place: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2" w:name="Teksti33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2"/>
    </w:p>
    <w:p w14:paraId="008DAB5C" w14:textId="4D7DB874" w:rsidR="005E6014" w:rsidRPr="003C52E0" w:rsidRDefault="006975AB" w:rsidP="00EF3B85">
      <w:pPr>
        <w:rPr>
          <w:lang w:val="en-US"/>
        </w:rPr>
      </w:pPr>
      <w:r w:rsidRPr="003C52E0">
        <w:rPr>
          <w:lang w:val="en-US"/>
        </w:rPr>
        <w:t>Signature: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33" w:name="Teksti34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3"/>
    </w:p>
    <w:p w14:paraId="4D386DF2" w14:textId="394AB23C" w:rsidR="006975AB" w:rsidRPr="003C52E0" w:rsidRDefault="006975AB" w:rsidP="006975AB">
      <w:pPr>
        <w:rPr>
          <w:lang w:val="en-US"/>
        </w:rPr>
      </w:pPr>
      <w:r w:rsidRPr="003C52E0">
        <w:rPr>
          <w:lang w:val="en-US"/>
        </w:rPr>
        <w:t>The application</w:t>
      </w:r>
      <w:r w:rsidR="00FA604B">
        <w:rPr>
          <w:lang w:val="en-US"/>
        </w:rPr>
        <w:t xml:space="preserve"> (and transcript of records and study certificate from the former School of Professional Teacher Education)</w:t>
      </w:r>
      <w:r w:rsidRPr="003C52E0">
        <w:rPr>
          <w:lang w:val="en-US"/>
        </w:rPr>
        <w:t xml:space="preserve"> must be sent to </w:t>
      </w:r>
      <w:hyperlink r:id="rId9" w:history="1">
        <w:r w:rsidRPr="003C52E0">
          <w:rPr>
            <w:rStyle w:val="Hyperlinkki"/>
            <w:lang w:val="en-US"/>
          </w:rPr>
          <w:t>aokk-opintotoimisto@hamk.fi</w:t>
        </w:r>
      </w:hyperlink>
      <w:r w:rsidRPr="003C52E0">
        <w:rPr>
          <w:lang w:val="en-US"/>
        </w:rPr>
        <w:t>.</w:t>
      </w:r>
    </w:p>
    <w:p w14:paraId="2EB07108" w14:textId="77777777" w:rsidR="006975AB" w:rsidRPr="003C52E0" w:rsidRDefault="006975AB" w:rsidP="006975AB">
      <w:pPr>
        <w:pStyle w:val="Otsikko2"/>
        <w:rPr>
          <w:lang w:val="en-US"/>
        </w:rPr>
      </w:pPr>
      <w:r w:rsidRPr="003C52E0">
        <w:rPr>
          <w:lang w:val="en-US"/>
        </w:rPr>
        <w:t>Student affairs office fills in</w:t>
      </w:r>
    </w:p>
    <w:p w14:paraId="41ED1CE4" w14:textId="72C344C2" w:rsidR="006975AB" w:rsidRPr="003C52E0" w:rsidRDefault="006975AB" w:rsidP="006975AB">
      <w:pPr>
        <w:rPr>
          <w:lang w:val="en-US"/>
        </w:rPr>
      </w:pPr>
      <w:r w:rsidRPr="003C52E0">
        <w:rPr>
          <w:lang w:val="en-US"/>
        </w:rPr>
        <w:t>Application received: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34" w:name="Teksti35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4"/>
    </w:p>
    <w:p w14:paraId="407A40A1" w14:textId="45C2C824" w:rsidR="006975AB" w:rsidRPr="003C52E0" w:rsidRDefault="006975AB" w:rsidP="006975AB">
      <w:pPr>
        <w:rPr>
          <w:lang w:val="en-US"/>
        </w:rPr>
      </w:pPr>
      <w:r w:rsidRPr="003C52E0">
        <w:rPr>
          <w:lang w:val="en-US"/>
        </w:rPr>
        <w:t>Applicant’s former period of right to study: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35" w:name="Teksti36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5"/>
    </w:p>
    <w:p w14:paraId="2D0E263F" w14:textId="088F8CEC" w:rsidR="006975AB" w:rsidRPr="003C52E0" w:rsidRDefault="006975AB" w:rsidP="006975AB">
      <w:pPr>
        <w:rPr>
          <w:lang w:val="en-US"/>
        </w:rPr>
      </w:pPr>
      <w:r w:rsidRPr="003C52E0">
        <w:rPr>
          <w:lang w:val="en-US"/>
        </w:rPr>
        <w:t>Notice: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6" w:name="Teksti37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6"/>
    </w:p>
    <w:p w14:paraId="66FAC5DA" w14:textId="6A4A267E" w:rsidR="005E6014" w:rsidRPr="003C52E0" w:rsidRDefault="006975AB" w:rsidP="00EF3B85">
      <w:pPr>
        <w:pStyle w:val="Otsikko2"/>
        <w:rPr>
          <w:lang w:val="en-US"/>
        </w:rPr>
      </w:pPr>
      <w:r w:rsidRPr="003C52E0">
        <w:rPr>
          <w:lang w:val="en-US"/>
        </w:rPr>
        <w:t>Guidance counsellor’s proposal</w:t>
      </w:r>
    </w:p>
    <w:p w14:paraId="74EA0549" w14:textId="513A71D6" w:rsidR="005E6014" w:rsidRPr="003C52E0" w:rsidRDefault="006975AB" w:rsidP="00EF3B85">
      <w:pPr>
        <w:rPr>
          <w:lang w:val="en-US"/>
        </w:rPr>
      </w:pPr>
      <w:r w:rsidRPr="003C52E0">
        <w:rPr>
          <w:lang w:val="en-US"/>
        </w:rPr>
        <w:t>I recommend granting the right to study as follows</w:t>
      </w:r>
      <w:r w:rsidR="005E6014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37" w:name="Teksti38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7"/>
    </w:p>
    <w:p w14:paraId="68FD8E05" w14:textId="11FB398E" w:rsidR="006975AB" w:rsidRPr="003C52E0" w:rsidRDefault="006975AB" w:rsidP="00EF3B85">
      <w:pPr>
        <w:rPr>
          <w:lang w:val="en-US"/>
        </w:rPr>
      </w:pPr>
      <w:r w:rsidRPr="003C52E0">
        <w:rPr>
          <w:lang w:val="en-US"/>
        </w:rPr>
        <w:t>Study group code: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38" w:name="Teksti39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38"/>
    </w:p>
    <w:p w14:paraId="0DC9695B" w14:textId="75F713A3" w:rsidR="005E6014" w:rsidRPr="003C52E0" w:rsidRDefault="006975AB" w:rsidP="00EF3B85">
      <w:pPr>
        <w:rPr>
          <w:lang w:val="en-US"/>
        </w:rPr>
      </w:pPr>
      <w:r w:rsidRPr="003C52E0">
        <w:rPr>
          <w:lang w:val="en-US"/>
        </w:rPr>
        <w:t>I recommend rejecting the application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Valinta1"/>
      <w:r w:rsidR="00AE4022">
        <w:rPr>
          <w:lang w:val="en-US"/>
        </w:rPr>
        <w:instrText xml:space="preserve"> FORMCHECKBOX </w:instrText>
      </w:r>
      <w:r w:rsidR="00B908DE">
        <w:rPr>
          <w:lang w:val="en-US"/>
        </w:rPr>
      </w:r>
      <w:r w:rsidR="00AE4022">
        <w:rPr>
          <w:lang w:val="en-US"/>
        </w:rPr>
        <w:fldChar w:fldCharType="end"/>
      </w:r>
      <w:bookmarkEnd w:id="39"/>
    </w:p>
    <w:p w14:paraId="3738B6F9" w14:textId="664A0DED" w:rsidR="005E6014" w:rsidRPr="003C52E0" w:rsidRDefault="006975AB" w:rsidP="00EF3B85">
      <w:pPr>
        <w:rPr>
          <w:lang w:val="en-US"/>
        </w:rPr>
      </w:pPr>
      <w:r w:rsidRPr="003C52E0">
        <w:rPr>
          <w:lang w:val="en-US"/>
        </w:rPr>
        <w:t>Reasons for rejection</w:t>
      </w:r>
      <w:r w:rsidR="005E6014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0" w:name="Teksti40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40"/>
    </w:p>
    <w:p w14:paraId="46D5A270" w14:textId="6710E780" w:rsidR="005220F0" w:rsidRPr="003C52E0" w:rsidRDefault="006975AB" w:rsidP="00EF3B85">
      <w:pPr>
        <w:pStyle w:val="Otsikko2"/>
        <w:rPr>
          <w:lang w:val="en-US"/>
        </w:rPr>
      </w:pPr>
      <w:r w:rsidRPr="003C52E0">
        <w:rPr>
          <w:lang w:val="en-US"/>
        </w:rPr>
        <w:lastRenderedPageBreak/>
        <w:t>Head of degree programme’s decision</w:t>
      </w:r>
      <w:r w:rsidR="005220F0" w:rsidRPr="003C52E0">
        <w:rPr>
          <w:lang w:val="en-US"/>
        </w:rPr>
        <w:t xml:space="preserve"> (</w:t>
      </w:r>
      <w:r w:rsidRPr="003C52E0">
        <w:rPr>
          <w:lang w:val="en-US"/>
        </w:rPr>
        <w:t>decision number</w:t>
      </w:r>
      <w:r w:rsidR="005220F0" w:rsidRPr="003C52E0">
        <w:rPr>
          <w:lang w:val="en-US"/>
        </w:rPr>
        <w:t xml:space="preserve"> OP</w:t>
      </w:r>
      <w:r w:rsidR="001C64DF" w:rsidRPr="003C52E0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1" w:name="Teksti41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41"/>
      <w:r w:rsidR="009464E0" w:rsidRPr="003C52E0">
        <w:rPr>
          <w:lang w:val="en-US"/>
        </w:rPr>
        <w:t xml:space="preserve">    </w:t>
      </w:r>
      <w:proofErr w:type="gramStart"/>
      <w:r w:rsidR="009464E0" w:rsidRPr="003C52E0">
        <w:rPr>
          <w:lang w:val="en-US"/>
        </w:rPr>
        <w:t xml:space="preserve">  </w:t>
      </w:r>
      <w:r w:rsidR="005220F0" w:rsidRPr="003C52E0">
        <w:rPr>
          <w:lang w:val="en-US"/>
        </w:rPr>
        <w:t>)</w:t>
      </w:r>
      <w:proofErr w:type="gramEnd"/>
    </w:p>
    <w:p w14:paraId="269206D4" w14:textId="5E2FD76C" w:rsidR="008D5254" w:rsidRPr="003C52E0" w:rsidRDefault="00922CDF" w:rsidP="00EF3B85">
      <w:pPr>
        <w:rPr>
          <w:lang w:val="en-US"/>
        </w:rPr>
      </w:pPr>
      <w:r>
        <w:rPr>
          <w:lang w:val="en-US"/>
        </w:rPr>
        <w:t>R</w:t>
      </w:r>
      <w:r w:rsidR="006975AB" w:rsidRPr="003C52E0">
        <w:rPr>
          <w:lang w:val="en-US"/>
        </w:rPr>
        <w:t>ight to study will be granted according to the guidance counsellor’s proposal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Valinta2"/>
      <w:r w:rsidR="00AE4022">
        <w:rPr>
          <w:lang w:val="en-US"/>
        </w:rPr>
        <w:instrText xml:space="preserve"> FORMCHECKBOX </w:instrText>
      </w:r>
      <w:r w:rsidR="00B908DE">
        <w:rPr>
          <w:lang w:val="en-US"/>
        </w:rPr>
      </w:r>
      <w:r w:rsidR="00AE4022">
        <w:rPr>
          <w:lang w:val="en-US"/>
        </w:rPr>
        <w:fldChar w:fldCharType="end"/>
      </w:r>
      <w:bookmarkEnd w:id="42"/>
      <w:r w:rsidR="00AE4022">
        <w:rPr>
          <w:lang w:val="en-US"/>
        </w:rPr>
        <w:t xml:space="preserve">  </w:t>
      </w:r>
      <w:r w:rsidR="006975AB" w:rsidRPr="003C52E0">
        <w:rPr>
          <w:lang w:val="en-US"/>
        </w:rPr>
        <w:t>or</w:t>
      </w:r>
    </w:p>
    <w:p w14:paraId="6EF35104" w14:textId="7F87E060" w:rsidR="005220F0" w:rsidRPr="003C52E0" w:rsidRDefault="008D5254" w:rsidP="00EF3B85">
      <w:pPr>
        <w:rPr>
          <w:lang w:val="en-US"/>
        </w:rPr>
      </w:pPr>
      <w:r w:rsidRPr="003C52E0">
        <w:rPr>
          <w:lang w:val="en-US"/>
        </w:rPr>
        <w:t>R</w:t>
      </w:r>
      <w:r w:rsidR="006975AB" w:rsidRPr="003C52E0">
        <w:rPr>
          <w:lang w:val="en-US"/>
        </w:rPr>
        <w:t>ight to study will be granted as follows</w:t>
      </w:r>
      <w:r w:rsidR="005220F0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43" w:name="Teksti42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43"/>
    </w:p>
    <w:p w14:paraId="2912BCE6" w14:textId="77777777" w:rsidR="00AE4022" w:rsidRDefault="006975AB" w:rsidP="00EF3B85">
      <w:pPr>
        <w:rPr>
          <w:lang w:val="en-US"/>
        </w:rPr>
      </w:pPr>
      <w:r w:rsidRPr="003C52E0">
        <w:rPr>
          <w:lang w:val="en-US"/>
        </w:rPr>
        <w:t>Right to study will not be granted according to the guidance counsellor’s proposal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3"/>
      <w:r w:rsidR="00AE4022">
        <w:rPr>
          <w:lang w:val="en-US"/>
        </w:rPr>
        <w:instrText xml:space="preserve"> FORMCHECKBOX </w:instrText>
      </w:r>
      <w:r w:rsidR="00AE4022">
        <w:rPr>
          <w:lang w:val="en-US"/>
        </w:rPr>
      </w:r>
      <w:r w:rsidR="00AE4022">
        <w:rPr>
          <w:lang w:val="en-US"/>
        </w:rPr>
        <w:fldChar w:fldCharType="end"/>
      </w:r>
      <w:bookmarkEnd w:id="44"/>
    </w:p>
    <w:p w14:paraId="6F7DD382" w14:textId="64F1A073" w:rsidR="005220F0" w:rsidRPr="003C52E0" w:rsidRDefault="001E3978" w:rsidP="00EF3B85">
      <w:pPr>
        <w:rPr>
          <w:lang w:val="en-US"/>
        </w:rPr>
      </w:pPr>
      <w:r w:rsidRPr="003C52E0">
        <w:rPr>
          <w:lang w:val="en-US"/>
        </w:rPr>
        <w:t>Date and signature</w:t>
      </w:r>
      <w:r w:rsidR="005220F0" w:rsidRPr="003C52E0">
        <w:rPr>
          <w:lang w:val="en-US"/>
        </w:rPr>
        <w:t>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45" w:name="Teksti43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45"/>
    </w:p>
    <w:p w14:paraId="2870F9A8" w14:textId="77777777" w:rsidR="009464E0" w:rsidRPr="003C52E0" w:rsidRDefault="009464E0" w:rsidP="00EF3B85">
      <w:pPr>
        <w:rPr>
          <w:lang w:val="en-US"/>
        </w:rPr>
      </w:pPr>
    </w:p>
    <w:p w14:paraId="22731682" w14:textId="499ACB82" w:rsidR="005220F0" w:rsidRPr="003C52E0" w:rsidRDefault="003406A2" w:rsidP="00EF3B85">
      <w:pPr>
        <w:rPr>
          <w:lang w:val="en-US"/>
        </w:rPr>
      </w:pPr>
      <w:r w:rsidRPr="003C52E0">
        <w:rPr>
          <w:lang w:val="en-US"/>
        </w:rPr>
        <w:t>Notification of the decision was sent to the applicant:</w:t>
      </w:r>
      <w:r w:rsidR="00AE4022">
        <w:rPr>
          <w:lang w:val="en-US"/>
        </w:rPr>
        <w:t xml:space="preserve"> </w:t>
      </w:r>
      <w:r w:rsidR="00AE4022">
        <w:rPr>
          <w:lang w:val="en-US"/>
        </w:rP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46" w:name="Teksti44"/>
      <w:r w:rsidR="00AE4022">
        <w:rPr>
          <w:lang w:val="en-US"/>
        </w:rPr>
        <w:instrText xml:space="preserve"> FORMTEXT </w:instrText>
      </w:r>
      <w:r w:rsidR="00AE4022">
        <w:rPr>
          <w:lang w:val="en-US"/>
        </w:rPr>
      </w:r>
      <w:r w:rsidR="00AE4022">
        <w:rPr>
          <w:lang w:val="en-US"/>
        </w:rPr>
        <w:fldChar w:fldCharType="separate"/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noProof/>
          <w:lang w:val="en-US"/>
        </w:rPr>
        <w:t> </w:t>
      </w:r>
      <w:r w:rsidR="00AE4022">
        <w:rPr>
          <w:lang w:val="en-US"/>
        </w:rPr>
        <w:fldChar w:fldCharType="end"/>
      </w:r>
      <w:bookmarkEnd w:id="46"/>
    </w:p>
    <w:p w14:paraId="0F1AA99A" w14:textId="77777777" w:rsidR="003406A2" w:rsidRPr="003C52E0" w:rsidRDefault="003406A2" w:rsidP="003406A2">
      <w:pPr>
        <w:rPr>
          <w:lang w:val="en-US"/>
        </w:rPr>
      </w:pPr>
      <w:r w:rsidRPr="003C52E0">
        <w:rPr>
          <w:lang w:val="en-US"/>
        </w:rPr>
        <w:t>Archive: Student affairs office</w:t>
      </w:r>
    </w:p>
    <w:p w14:paraId="7628E065" w14:textId="19358153" w:rsidR="005220F0" w:rsidRPr="003C52E0" w:rsidRDefault="005220F0" w:rsidP="00EF3B85">
      <w:pPr>
        <w:rPr>
          <w:lang w:val="en-US"/>
        </w:rPr>
      </w:pPr>
    </w:p>
    <w:p w14:paraId="1567043D" w14:textId="77777777" w:rsidR="003406A2" w:rsidRPr="003C52E0" w:rsidRDefault="003406A2" w:rsidP="003406A2">
      <w:pPr>
        <w:pStyle w:val="Otsikko3"/>
        <w:rPr>
          <w:lang w:val="en-US"/>
        </w:rPr>
      </w:pPr>
      <w:r w:rsidRPr="003C52E0">
        <w:rPr>
          <w:lang w:val="en-US"/>
        </w:rPr>
        <w:t>Appeal instructions:</w:t>
      </w:r>
    </w:p>
    <w:p w14:paraId="483FE5C5" w14:textId="3F0248E1" w:rsidR="005220F0" w:rsidRPr="003C52E0" w:rsidRDefault="003406A2" w:rsidP="003406A2">
      <w:pPr>
        <w:rPr>
          <w:lang w:val="en-US"/>
        </w:rPr>
      </w:pPr>
      <w:r w:rsidRPr="003C52E0">
        <w:rPr>
          <w:lang w:val="en-US"/>
        </w:rPr>
        <w:t>The applicant may appeal the decision by submitting a written appeal addressed to the Examination Board of Häme University of Applied Sciences, address PO Box 230, FI-13101 Hämeenlinna within 14 days of being notified of the decision.</w:t>
      </w:r>
    </w:p>
    <w:sectPr w:rsidR="005220F0" w:rsidRPr="003C52E0" w:rsidSect="00AA65B0">
      <w:headerReference w:type="default" r:id="rId10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AF55" w14:textId="77777777" w:rsidR="00A52696" w:rsidRDefault="00A52696" w:rsidP="00A52696">
      <w:pPr>
        <w:spacing w:before="0" w:after="0" w:line="240" w:lineRule="auto"/>
      </w:pPr>
      <w:r>
        <w:separator/>
      </w:r>
    </w:p>
  </w:endnote>
  <w:endnote w:type="continuationSeparator" w:id="0">
    <w:p w14:paraId="1041AE51" w14:textId="77777777" w:rsidR="00A52696" w:rsidRDefault="00A52696" w:rsidP="00A526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5291" w14:textId="77777777" w:rsidR="00A52696" w:rsidRDefault="00A52696" w:rsidP="00A52696">
      <w:pPr>
        <w:spacing w:before="0" w:after="0" w:line="240" w:lineRule="auto"/>
      </w:pPr>
      <w:r>
        <w:separator/>
      </w:r>
    </w:p>
  </w:footnote>
  <w:footnote w:type="continuationSeparator" w:id="0">
    <w:p w14:paraId="18EE72B0" w14:textId="77777777" w:rsidR="00A52696" w:rsidRDefault="00A52696" w:rsidP="00A526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F35C" w14:textId="792D2E16" w:rsidR="00A52696" w:rsidRDefault="00A52696" w:rsidP="00A52696">
    <w:pPr>
      <w:pStyle w:val="Yltunniste"/>
      <w:jc w:val="right"/>
    </w:pPr>
    <w:r>
      <w:t>0</w:t>
    </w:r>
    <w:r w:rsidR="00265B7E">
      <w:t>4</w:t>
    </w:r>
    <w: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wir1u0zCWarymRKsAp61QsvDVoymiDzOyVUE6ZaszkHLBz4B0tPfxA61qbpV9KcML7ND+XXEmDHN7TSNRw4GQ==" w:salt="5BT0b0ctZ2i7k9cJwdE0o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D3"/>
    <w:rsid w:val="001C64DF"/>
    <w:rsid w:val="001D264E"/>
    <w:rsid w:val="001E3978"/>
    <w:rsid w:val="002061CE"/>
    <w:rsid w:val="00265B7E"/>
    <w:rsid w:val="00320F6B"/>
    <w:rsid w:val="003406A2"/>
    <w:rsid w:val="003924E3"/>
    <w:rsid w:val="003C52E0"/>
    <w:rsid w:val="00400E43"/>
    <w:rsid w:val="004014D3"/>
    <w:rsid w:val="00457310"/>
    <w:rsid w:val="004778B5"/>
    <w:rsid w:val="005220F0"/>
    <w:rsid w:val="005D41A9"/>
    <w:rsid w:val="005E6014"/>
    <w:rsid w:val="006005BD"/>
    <w:rsid w:val="006577A9"/>
    <w:rsid w:val="00683003"/>
    <w:rsid w:val="006975AB"/>
    <w:rsid w:val="006F3D39"/>
    <w:rsid w:val="008127A2"/>
    <w:rsid w:val="008635A6"/>
    <w:rsid w:val="008D5254"/>
    <w:rsid w:val="00922CDF"/>
    <w:rsid w:val="0093688B"/>
    <w:rsid w:val="009464E0"/>
    <w:rsid w:val="00973872"/>
    <w:rsid w:val="009B1A87"/>
    <w:rsid w:val="00A52696"/>
    <w:rsid w:val="00AA65B0"/>
    <w:rsid w:val="00AE4022"/>
    <w:rsid w:val="00B669F8"/>
    <w:rsid w:val="00B908DE"/>
    <w:rsid w:val="00C94A43"/>
    <w:rsid w:val="00CA5048"/>
    <w:rsid w:val="00D448A5"/>
    <w:rsid w:val="00D7163D"/>
    <w:rsid w:val="00DD3FB7"/>
    <w:rsid w:val="00EF3B85"/>
    <w:rsid w:val="00EF5454"/>
    <w:rsid w:val="00F702C9"/>
    <w:rsid w:val="00FA604B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C378"/>
  <w15:chartTrackingRefBased/>
  <w15:docId w15:val="{EB1D03AB-BA78-4440-815D-2AE0951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20F0"/>
    <w:pPr>
      <w:spacing w:before="120" w:after="120" w:line="360" w:lineRule="auto"/>
    </w:pPr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0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2CDF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01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014D3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22CDF"/>
    <w:rPr>
      <w:rFonts w:asciiTheme="majorHAnsi" w:eastAsiaTheme="majorEastAsia" w:hAnsiTheme="majorHAnsi" w:cstheme="majorBidi"/>
      <w:b/>
      <w:sz w:val="28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4014D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14D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14D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014D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014D3"/>
    <w:rPr>
      <w:b/>
      <w:bCs/>
      <w:sz w:val="20"/>
      <w:szCs w:val="20"/>
    </w:rPr>
  </w:style>
  <w:style w:type="table" w:styleId="TaulukkoRuudukko">
    <w:name w:val="Table Grid"/>
    <w:basedOn w:val="Normaalitaulukko"/>
    <w:uiPriority w:val="39"/>
    <w:rsid w:val="0040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4014D3"/>
    <w:rPr>
      <w:rFonts w:asciiTheme="majorHAnsi" w:eastAsiaTheme="majorEastAsia" w:hAnsiTheme="majorHAnsi" w:cstheme="majorBidi"/>
      <w:b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448A5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C94A4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94A4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5269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52696"/>
    <w:rPr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A5269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52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hamk.fi/tuote/processing-fee-for-study-righ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okk-opintotoimisto@ham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C758-41C6-4AA8-A1DC-116FFAD5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328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Application for readmission AOKK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readmission AOKK</dc:title>
  <dc:subject/>
  <dc:creator>Jenni Liiti</dc:creator>
  <cp:keywords/>
  <dc:description/>
  <cp:lastModifiedBy>Jenni Liiti</cp:lastModifiedBy>
  <cp:revision>17</cp:revision>
  <dcterms:created xsi:type="dcterms:W3CDTF">2022-02-23T08:49:00Z</dcterms:created>
  <dcterms:modified xsi:type="dcterms:W3CDTF">2022-04-28T10:39:00Z</dcterms:modified>
</cp:coreProperties>
</file>