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  <w:gridCol w:w="2020"/>
        <w:gridCol w:w="2020"/>
      </w:tblGrid>
      <w:tr w:rsidR="00BC036C" w:rsidRPr="00BC036C" w:rsidTr="00BC036C">
        <w:trPr>
          <w:trHeight w:val="33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Reittiluokituslomake: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  <w:t>Päivämäärä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  <w:t>Luokittelijan nimi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  <w:t>Kunta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  <w:t>Reitin nimi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036C" w:rsidRPr="00BC036C" w:rsidTr="00BC036C">
        <w:trPr>
          <w:trHeight w:val="330"/>
        </w:trPr>
        <w:tc>
          <w:tcPr>
            <w:tcW w:w="14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REITTILUOKITUSLOMAKE</w:t>
            </w:r>
          </w:p>
        </w:tc>
      </w:tr>
      <w:tr w:rsidR="00BC036C" w:rsidRPr="00BC036C" w:rsidTr="00BC036C">
        <w:trPr>
          <w:trHeight w:val="9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Reitin osuus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Kaltevuus 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Korkeuserot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Kulkukelpoisuus/</w:t>
            </w: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br/>
              <w:t>reitin pinta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Viitoitus ja</w:t>
            </w: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br/>
              <w:t>merkintä maastoon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Etenemis</w:t>
            </w:r>
            <w:proofErr w:type="spellEnd"/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-</w:t>
            </w: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br/>
              <w:t>nopeus min/km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Luokka</w:t>
            </w:r>
          </w:p>
        </w:tc>
      </w:tr>
      <w:tr w:rsidR="00BC036C" w:rsidRPr="00BC036C" w:rsidTr="00BC036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Osuus 1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Pituus: 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Osuus 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Pituus: 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Osuus 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Pituus: 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Osuus 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Pituus: 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Osuus 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Pituus: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Reitti yhteensä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Pituus:</w:t>
            </w: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C036C" w:rsidRPr="00BC036C" w:rsidTr="00BC036C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Reitin vaativuusluokka: </w:t>
            </w: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Luokituksen voimassaoloaika:</w:t>
            </w: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Luokituspäivämäärä: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Luokittelijan allekirjoitus:</w:t>
            </w: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Nimen selvennys: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bookmarkStart w:id="0" w:name="_GoBack"/>
            <w:bookmarkEnd w:id="0"/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Luokittelijan osoite: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Luokittelijan puhelinnumero:</w:t>
            </w: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BC036C" w:rsidRPr="00BC036C" w:rsidTr="00BC036C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Luokittelijan sähköposti-osoite:</w:t>
            </w: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36C" w:rsidRPr="00BC036C" w:rsidRDefault="00BC036C" w:rsidP="00BC0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BC036C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</w:tbl>
    <w:p w:rsidR="0046332F" w:rsidRDefault="0046332F" w:rsidP="00CC0D3D"/>
    <w:sectPr w:rsidR="0046332F" w:rsidSect="00CC0D3D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6C"/>
    <w:rsid w:val="0046332F"/>
    <w:rsid w:val="00BC036C"/>
    <w:rsid w:val="00C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F596-98BE-401F-BDB5-3DE31A9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59D167DB99B54E96E94E4B3A9EA51C" ma:contentTypeVersion="1" ma:contentTypeDescription="Luo uusi asiakirja." ma:contentTypeScope="" ma:versionID="615dccaa7b4b5d0aff44b187fb4eb4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6506B7-81A4-4EF9-B2E8-67CD839C02D1}"/>
</file>

<file path=customXml/itemProps2.xml><?xml version="1.0" encoding="utf-8"?>
<ds:datastoreItem xmlns:ds="http://schemas.openxmlformats.org/officeDocument/2006/customXml" ds:itemID="{C4B4ADBC-BACA-4F0A-B215-BDFEC9F2BA4B}"/>
</file>

<file path=customXml/itemProps3.xml><?xml version="1.0" encoding="utf-8"?>
<ds:datastoreItem xmlns:ds="http://schemas.openxmlformats.org/officeDocument/2006/customXml" ds:itemID="{E6A62DCF-D7E2-4C44-91A8-8B175B823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LAMK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Räsänen</dc:creator>
  <cp:keywords/>
  <dc:description/>
  <cp:lastModifiedBy>Pirjo Räsänen</cp:lastModifiedBy>
  <cp:revision>2</cp:revision>
  <dcterms:created xsi:type="dcterms:W3CDTF">2016-10-10T07:02:00Z</dcterms:created>
  <dcterms:modified xsi:type="dcterms:W3CDTF">2016-10-10T07:02:00Z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0x010100C359D167DB99B54E96E94E4B3A9EA51C</vt:lpwstr>
  </property>
</Properties>
</file>